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44" w:rsidRPr="00AF5F5C" w:rsidRDefault="00A05144" w:rsidP="00A05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44" w:rsidRPr="00AF5F5C" w:rsidRDefault="00A05144" w:rsidP="00A05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F5C">
        <w:rPr>
          <w:rFonts w:ascii="Times New Roman" w:hAnsi="Times New Roman" w:cs="Times New Roman"/>
          <w:b/>
          <w:sz w:val="24"/>
          <w:szCs w:val="24"/>
        </w:rPr>
        <w:t>MENSAGEM DE NATAL</w:t>
      </w:r>
    </w:p>
    <w:p w:rsidR="00A05144" w:rsidRPr="00AF5F5C" w:rsidRDefault="00A05144" w:rsidP="00A05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44" w:rsidRPr="00AF5F5C" w:rsidRDefault="00A05144" w:rsidP="00A051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F5C">
        <w:rPr>
          <w:rFonts w:ascii="Times New Roman" w:hAnsi="Times New Roman" w:cs="Times New Roman"/>
          <w:b/>
        </w:rPr>
        <w:t>Ponta Delgada, 2</w:t>
      </w:r>
      <w:r>
        <w:rPr>
          <w:rFonts w:ascii="Times New Roman" w:hAnsi="Times New Roman" w:cs="Times New Roman"/>
          <w:b/>
        </w:rPr>
        <w:t>1</w:t>
      </w:r>
      <w:r w:rsidRPr="00AF5F5C">
        <w:rPr>
          <w:rFonts w:ascii="Times New Roman" w:hAnsi="Times New Roman" w:cs="Times New Roman"/>
          <w:b/>
        </w:rPr>
        <w:t xml:space="preserve"> de Dezembro de 20</w:t>
      </w:r>
      <w:r>
        <w:rPr>
          <w:rFonts w:ascii="Times New Roman" w:hAnsi="Times New Roman" w:cs="Times New Roman"/>
          <w:b/>
        </w:rPr>
        <w:t>10</w:t>
      </w:r>
    </w:p>
    <w:p w:rsidR="00A05144" w:rsidRDefault="00A05144" w:rsidP="00A05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44" w:rsidRPr="00AF5F5C" w:rsidRDefault="00A05144" w:rsidP="00A05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144" w:rsidRPr="00AF5F5C" w:rsidRDefault="00A05144" w:rsidP="00A051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F5C">
        <w:rPr>
          <w:rFonts w:ascii="Times New Roman" w:hAnsi="Times New Roman" w:cs="Times New Roman"/>
          <w:b/>
          <w:i/>
          <w:sz w:val="24"/>
          <w:szCs w:val="24"/>
        </w:rPr>
        <w:t>Mensagem de Natal do presidente do Governo Regional dos Açores, Carlos César</w:t>
      </w:r>
    </w:p>
    <w:p w:rsidR="00A05144" w:rsidRPr="00AF5F5C" w:rsidRDefault="00A05144" w:rsidP="00A05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E7" w:rsidRPr="0075743B" w:rsidRDefault="00392FF2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De novo</w:t>
      </w:r>
      <w:r w:rsidR="00DE43E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o Natal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.</w:t>
      </w:r>
      <w:r w:rsidR="00DE43E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É a festa da luz </w:t>
      </w:r>
      <w:r w:rsidR="00DE43E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– a festa em que se liberta a </w:t>
      </w:r>
      <w:r w:rsidR="006D2AD4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escuri</w:t>
      </w:r>
      <w:r w:rsidR="007C67C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dão</w:t>
      </w:r>
      <w:r w:rsidR="00816ADE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com </w:t>
      </w:r>
      <w:r w:rsidR="00113119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a estrela brilhante</w:t>
      </w:r>
      <w:r w:rsidR="006D2AD4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="00185C6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816ADE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em que se iluminam os caminhos, </w:t>
      </w:r>
      <w:r w:rsidR="00DE43E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em que se </w:t>
      </w:r>
      <w:r w:rsidR="00E056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proclamam </w:t>
      </w:r>
      <w:r w:rsidR="00C1060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alentos</w:t>
      </w:r>
      <w:r w:rsidR="00E056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em que se restaura</w:t>
      </w:r>
      <w:r w:rsidR="00DE43E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E056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o percurso das nossas </w:t>
      </w:r>
      <w:r w:rsidR="001714F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existências</w:t>
      </w:r>
      <w:r w:rsidR="00816ADE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="00311B1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ou</w:t>
      </w:r>
      <w:r w:rsidR="00E056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em que se</w:t>
      </w:r>
      <w:r w:rsidR="00311B1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E056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ganha </w:t>
      </w:r>
      <w:r w:rsidR="00311B1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o sentido</w:t>
      </w:r>
      <w:r w:rsidR="00E056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que</w:t>
      </w:r>
      <w:r w:rsidR="00816ADE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a nossa boa fé</w:t>
      </w:r>
      <w:r w:rsidR="00E056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2545BF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diligencia</w:t>
      </w:r>
      <w:r w:rsidR="00DE43E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para a vida.</w:t>
      </w:r>
    </w:p>
    <w:p w:rsidR="0075743B" w:rsidRPr="0075743B" w:rsidRDefault="0075743B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</w:p>
    <w:p w:rsidR="0044039F" w:rsidRPr="0075743B" w:rsidRDefault="00816ADE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Bem sabemos que são milhões as pessoas e as famílias que</w:t>
      </w:r>
      <w:r w:rsidR="00790BF5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por este mundo fora</w:t>
      </w:r>
      <w:r w:rsidR="00790BF5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falecem sufocadas pela injustiça e pela desordem</w:t>
      </w:r>
      <w:r w:rsidR="001714F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="00C1060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e sofrem sem </w:t>
      </w:r>
      <w:r w:rsidR="0024217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expectativa de melhoria</w:t>
      </w:r>
      <w:r w:rsidR="00C1060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.</w:t>
      </w:r>
      <w:r w:rsidR="001714F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DF7CB0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Na verdade, ainda p</w:t>
      </w:r>
      <w:r w:rsidR="0024217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ior</w:t>
      </w:r>
      <w:r w:rsidR="00C1060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do que o sofrimento</w:t>
      </w:r>
      <w:r w:rsidR="0056382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momentâneo</w:t>
      </w:r>
      <w:r w:rsidR="00DF7CB0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é</w:t>
      </w:r>
      <w:r w:rsidR="00C1060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B85D2F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a angústia de permanecer </w:t>
      </w:r>
      <w:r w:rsidR="007C67C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nessa obscuridade</w:t>
      </w:r>
      <w:r w:rsidR="0045281F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e a falta que nos faz a esperança</w:t>
      </w:r>
      <w:r w:rsidR="00B85D2F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.</w:t>
      </w:r>
      <w:r w:rsidR="00790BF5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</w:p>
    <w:p w:rsidR="0075743B" w:rsidRPr="0075743B" w:rsidRDefault="0075743B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</w:p>
    <w:p w:rsidR="007A1E1F" w:rsidRPr="0075743B" w:rsidRDefault="00EA0873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Para os cristãos,</w:t>
      </w:r>
      <w:r w:rsidR="002967F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como para a generalidade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das mulheres e dos homens, esta época festiva incita a saudade e a</w:t>
      </w:r>
      <w:r w:rsidR="002967F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consciência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sobre o nosso presente</w:t>
      </w:r>
      <w:r w:rsidR="002967F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mas é</w:t>
      </w:r>
      <w:r w:rsidR="000D56AF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="002967F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sobretudo</w:t>
      </w:r>
      <w:r w:rsidR="000D56AF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="002967F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um tempo de recomeço e de um olhar sobre o Ano Novo, que é</w:t>
      </w:r>
      <w:r w:rsidR="000D56AF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="002967F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como quem diz</w:t>
      </w:r>
      <w:r w:rsidR="000D56AF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="002967F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sobre o futuro. </w:t>
      </w:r>
    </w:p>
    <w:p w:rsidR="0075743B" w:rsidRPr="0075743B" w:rsidRDefault="0075743B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</w:p>
    <w:p w:rsidR="00080819" w:rsidRPr="0075743B" w:rsidRDefault="0044039F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O Natal acende </w:t>
      </w:r>
      <w:r w:rsidR="00790BF5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a luz</w:t>
      </w:r>
      <w:r w:rsidR="0075743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prometedora </w:t>
      </w:r>
      <w:r w:rsidR="00C80A3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– por mais ténue que seja </w:t>
      </w:r>
      <w:r w:rsidR="002E1D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–</w:t>
      </w:r>
      <w:r w:rsidR="00790BF5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à nossa </w:t>
      </w:r>
      <w:r w:rsidR="007139D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passagem</w:t>
      </w:r>
      <w:r w:rsidR="00C80A3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. Devemos aproveitá-la,</w:t>
      </w:r>
      <w:r w:rsidR="00790BF5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para que, ajudados,</w:t>
      </w:r>
      <w:r w:rsidR="007139D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790BF5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ou pelo nosso próprio pé, recuperemos </w:t>
      </w:r>
      <w:r w:rsidR="00C80A3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forças</w:t>
      </w:r>
      <w:r w:rsidR="00790BF5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C80A3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perdida</w:t>
      </w:r>
      <w:r w:rsidR="00790BF5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s e caminhemos em frente. </w:t>
      </w:r>
    </w:p>
    <w:p w:rsidR="0075743B" w:rsidRPr="0075743B" w:rsidRDefault="0075743B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</w:p>
    <w:p w:rsidR="00790BF5" w:rsidRPr="0075743B" w:rsidRDefault="00790BF5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O mais profundo significado da celebração do nascimento de Jesus só pode ser </w:t>
      </w:r>
      <w:r w:rsidR="0056382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o desse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44039F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ressurgimento social</w:t>
      </w:r>
      <w:r w:rsidR="0056382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="007139D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o desse ganho de energia,</w:t>
      </w:r>
      <w:r w:rsidR="0056382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o da certeza </w:t>
      </w:r>
      <w:r w:rsidR="002E1D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de </w:t>
      </w:r>
      <w:r w:rsidR="0056382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que há sempre uma nova 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oportunidade para a felicidade.</w:t>
      </w:r>
      <w:r w:rsidR="0056382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É essa a fé que pode fazer mover</w:t>
      </w:r>
      <w:r w:rsidR="007139D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positivamente a</w:t>
      </w:r>
      <w:r w:rsidR="0056382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humanidade.</w:t>
      </w:r>
      <w:r w:rsidR="007A1E1F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É essa a mensagem que, entre nós, é também a mais importante.</w:t>
      </w:r>
    </w:p>
    <w:p w:rsidR="0075743B" w:rsidRPr="0075743B" w:rsidRDefault="0075743B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</w:p>
    <w:p w:rsidR="001714F7" w:rsidRPr="0075743B" w:rsidRDefault="0044039F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A desistência, o conformismo e o fatalismo</w:t>
      </w:r>
      <w:r w:rsidR="002411C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não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2411C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servem</w:t>
      </w:r>
      <w:r w:rsidR="007139D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2411C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nada de benéfico</w:t>
      </w:r>
      <w:r w:rsidR="007139D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. </w:t>
      </w:r>
      <w:r w:rsidR="00080819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É importante ter a capacidade de construir. </w:t>
      </w:r>
      <w:r w:rsidR="007139D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Não é vergonha chorar, mas é indispensável construir o sorriso – para nós, tal como para emoldurar a vida dos outros.</w:t>
      </w:r>
      <w:r w:rsidR="002411C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Por isso, aqueles que têm dificuldades devem lutar para ultrapassá-las com o seu próprio esforço e não contar apenas</w:t>
      </w:r>
      <w:r w:rsidR="00D4199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ociosamente,</w:t>
      </w:r>
      <w:r w:rsidR="002E1D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com a serventia dos outros; e</w:t>
      </w:r>
      <w:r w:rsidR="002411C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aqueles que podem ajudar não</w:t>
      </w:r>
      <w:r w:rsidR="00881990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podem</w:t>
      </w:r>
      <w:r w:rsidR="002E1D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="00881990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nem</w:t>
      </w:r>
      <w:r w:rsidR="002411C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devem</w:t>
      </w:r>
      <w:r w:rsidR="002E1D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="002411C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ficar isentos</w:t>
      </w:r>
      <w:r w:rsidR="00D4199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egoisticamente,</w:t>
      </w:r>
      <w:r w:rsidR="002411C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da</w:t>
      </w:r>
      <w:r w:rsidR="00881990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2411C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prestação desse amparo.</w:t>
      </w:r>
      <w:r w:rsidR="000C082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Na nossa </w:t>
      </w:r>
      <w:r w:rsidR="000C082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lastRenderedPageBreak/>
        <w:t>sociedade não pode haver lugar à recusa do amor-próprio e</w:t>
      </w:r>
      <w:r w:rsidR="00C71D25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também</w:t>
      </w:r>
      <w:r w:rsidR="000C082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do amor pela vida </w:t>
      </w:r>
      <w:r w:rsidR="008E1552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dos que nos rodeiam</w:t>
      </w:r>
      <w:r w:rsidR="000C082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.</w:t>
      </w:r>
      <w:r w:rsidR="00FD0D32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A nossa responsabilidade moral e cívica só acaba no limite do contributo que podemos dar para o bem-estar colectivo.</w:t>
      </w:r>
    </w:p>
    <w:p w:rsidR="0075743B" w:rsidRPr="0075743B" w:rsidRDefault="0075743B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</w:p>
    <w:p w:rsidR="00D01829" w:rsidRPr="0075743B" w:rsidRDefault="003641D9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Os nossos Açores progrediram muito e as condições d</w:t>
      </w:r>
      <w:r w:rsidR="009754C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 vida de que usufruímos não têm</w:t>
      </w:r>
      <w:r w:rsidR="00C01EB5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felizmente,</w:t>
      </w:r>
      <w:r w:rsidR="009754C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comparação com as do passado. </w:t>
      </w:r>
      <w:r w:rsidR="00C01EB5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E continuaremos a progredir. </w:t>
      </w:r>
      <w:r w:rsidR="009754C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Porém</w:t>
      </w:r>
      <w:r w:rsidR="001714F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na nossa comunidade açoriana, seja nas nossas ilhas seja entre famílias emigradas, também há quem atravesse dificuldades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. Uns, por contratempos na sua vida afectiva e familiar, outros por razões de saúde, outros, ainda, por reveses na sua vida profissional ou </w:t>
      </w:r>
      <w:proofErr w:type="gramStart"/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económica.</w:t>
      </w:r>
      <w:r w:rsidR="0075743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proofErr w:type="gramEnd"/>
      <w:r w:rsidR="004D289E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A todos, não só por palavras amigas como por actos concretos, devemos a nossa solidariedade.</w:t>
      </w:r>
    </w:p>
    <w:p w:rsidR="0075743B" w:rsidRPr="0075743B" w:rsidRDefault="0075743B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</w:p>
    <w:p w:rsidR="006E7DB8" w:rsidRPr="0075743B" w:rsidRDefault="00655B34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É também essa a obrigação dos governos: ajudar nesta época de crise internacional tod</w:t>
      </w:r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as as pessoas que 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precisam – primeiro os mais pobres</w:t>
      </w:r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para comporem a sua vida</w:t>
      </w:r>
      <w:r w:rsidR="00AB77A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e</w:t>
      </w:r>
      <w:r w:rsidR="002E1D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depois</w:t>
      </w:r>
      <w:r w:rsidR="00AB77A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os remediados</w:t>
      </w:r>
      <w:r w:rsidR="002E1D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para não tombarem </w:t>
      </w:r>
      <w:r w:rsidR="00F23130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na pobreza. </w:t>
      </w:r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É </w:t>
      </w:r>
      <w:proofErr w:type="gramStart"/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fundamental não esquecermos</w:t>
      </w:r>
      <w:proofErr w:type="gramEnd"/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uns e outros.</w:t>
      </w:r>
    </w:p>
    <w:p w:rsidR="0075743B" w:rsidRPr="0075743B" w:rsidRDefault="0075743B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</w:p>
    <w:p w:rsidR="00655B34" w:rsidRPr="0075743B" w:rsidRDefault="00F23130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É o que </w:t>
      </w:r>
      <w:r w:rsidR="00973B40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tentamos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fazer nos Açores, atentos às famílias com</w:t>
      </w:r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baixos rendimentos,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desempregados ou co</w:t>
      </w:r>
      <w:r w:rsidR="0075743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m carências habitacionais, como</w:t>
      </w:r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atentos 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àquelas</w:t>
      </w:r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famílias 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que</w:t>
      </w:r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com um rendimento médio</w:t>
      </w:r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, 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suportam</w:t>
      </w:r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com o seu esforço, 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encargos significativos para terem um</w:t>
      </w:r>
      <w:r w:rsidR="002E1D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a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casa</w:t>
      </w:r>
      <w:r w:rsidR="00AB77A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cuidarem dos seus idosos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ou assegurarem a educação especializada</w:t>
      </w:r>
      <w:r w:rsidR="00AB77AC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ou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superior dos seus filhos.</w:t>
      </w:r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Também temos dado prioridade – e julgo que temos razão em fazê-lo – a programas de apoio à iniciação profissional e aquisiçã</w:t>
      </w:r>
      <w:r w:rsidR="0027557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o ou arrendamento </w:t>
      </w:r>
      <w:r w:rsidR="00C00AA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de habitações</w:t>
      </w:r>
      <w:r w:rsidR="0027557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para </w:t>
      </w:r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os jovens que estão a iniciar a sua vida familiar. </w:t>
      </w:r>
      <w:r w:rsidR="0027557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Tenho feito o possível para que o </w:t>
      </w:r>
      <w:r w:rsidR="002E1DD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G</w:t>
      </w:r>
      <w:r w:rsidR="0027557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overno os apoie a todos, na medida das</w:t>
      </w:r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2C2185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nossas </w:t>
      </w:r>
      <w:r w:rsidR="006E7D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disponibilidades.</w:t>
      </w:r>
    </w:p>
    <w:p w:rsidR="0075743B" w:rsidRPr="0075743B" w:rsidRDefault="0075743B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</w:p>
    <w:p w:rsidR="00816ADE" w:rsidRPr="0075743B" w:rsidRDefault="00024883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Este</w:t>
      </w:r>
      <w:r w:rsidR="00D01829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tempo de crises económicas e sociais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que se vive</w:t>
      </w:r>
      <w:r w:rsidR="00D01829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por quase toda a parte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="00D01829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deve unir-nos para a 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solidarização</w:t>
      </w:r>
      <w:r w:rsidR="00D01829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necessária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mas</w:t>
      </w:r>
      <w:r w:rsidR="00D5755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deve chamar-nos,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igualmente</w:t>
      </w:r>
      <w:r w:rsidR="00D57553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a todos,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="00234A3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de modo a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contribuirmos</w:t>
      </w:r>
      <w:r w:rsidR="00DC080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com a nossa</w:t>
      </w:r>
      <w:r w:rsidR="00A4625F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iniciativa e a nossa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inteligência</w:t>
      </w:r>
      <w:r w:rsidR="00DC080D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para que a nossa economia melhore e para que as nossas empresas e os nossos produtores – do pescador ao </w:t>
      </w:r>
      <w:r w:rsidR="00234A3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empresário agrícola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="00D01829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da mais importante indústria ao mais pequeno comerciante, </w:t>
      </w:r>
      <w:r w:rsidR="00234A3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do empreendedor turístico aos mais diversos prestadores de serviços – tenham uma sustentação mais sólida, possam pagar melhor o trabalho e consigam criar mais empregos.</w:t>
      </w:r>
    </w:p>
    <w:p w:rsidR="0075743B" w:rsidRPr="0075743B" w:rsidRDefault="0075743B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</w:p>
    <w:p w:rsidR="009B6B58" w:rsidRPr="0075743B" w:rsidRDefault="009B6B58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lastRenderedPageBreak/>
        <w:t>Estou convencido</w:t>
      </w:r>
      <w:r w:rsidR="00C97F51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de que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apesar do ano difícil que se anuncia para Portugal e para a Europa em 2011, e, naturalmente, das consequências que daí advirão para nós,</w:t>
      </w:r>
      <w:r w:rsidR="008A4640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e que se somarão às insuficiências que ainda temos, </w:t>
      </w:r>
      <w:r w:rsidR="00646090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vamos resistir e conseguir ultrapassar essas adversidades com a nossa melhor administração e com o nosso melhor empenho.</w:t>
      </w:r>
      <w:r w:rsidR="00A55D5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Esta crise mundial não durará para sempre e o importante será a sabedoria que usarmos para nos defendermos o melhor possíve</w:t>
      </w:r>
      <w:r w:rsidR="00C97F51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l enquanto ela durar. Para isso</w:t>
      </w:r>
      <w:r w:rsidR="00A55D5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não há cidadão</w:t>
      </w:r>
      <w:r w:rsidR="004A54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="00A55D5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nem partido ou outra instituição</w:t>
      </w:r>
      <w:r w:rsidR="004A54B8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="00A55D5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que </w:t>
      </w:r>
      <w:r w:rsidR="00052090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deva</w:t>
      </w:r>
      <w:r w:rsidR="008B642B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negar a sua colaboração</w:t>
      </w:r>
      <w:r w:rsidR="00A55D57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.</w:t>
      </w:r>
    </w:p>
    <w:p w:rsidR="0075743B" w:rsidRPr="0075743B" w:rsidRDefault="0075743B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</w:p>
    <w:p w:rsidR="0080743E" w:rsidRPr="0075743B" w:rsidRDefault="0080743E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Vamos, pois, ser mais unidos e mais professantes e construtores da esperança. Da esperança de que o Natal é mensageiro.</w:t>
      </w:r>
    </w:p>
    <w:p w:rsidR="0075743B" w:rsidRPr="0075743B" w:rsidRDefault="0075743B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</w:p>
    <w:p w:rsidR="0080743E" w:rsidRPr="0075743B" w:rsidRDefault="0080743E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A todas as açorianas e açorianos, a todos os amigos dos Açores, onde quer que residam ou onde quer que estejam, e, de modo especial</w:t>
      </w:r>
      <w:r w:rsidR="00C97F51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aos que labutam nas nossas ilhas das Flores, do Corvo, de São Jorge, do Pico, do Faial, Graciosa,</w:t>
      </w:r>
      <w:r w:rsidR="00E603E2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Terceira, de São Miguel e de</w:t>
      </w: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Santa Maria</w:t>
      </w:r>
      <w:r w:rsidR="00E603E2"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, desejo, em nome do nosso Governo e em nome da minha família, umas boas festas e um ano novo cheio de felicidades.</w:t>
      </w:r>
    </w:p>
    <w:p w:rsidR="0075743B" w:rsidRPr="0075743B" w:rsidRDefault="0075743B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</w:p>
    <w:p w:rsidR="0075743B" w:rsidRPr="00A05144" w:rsidRDefault="00E603E2" w:rsidP="00757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75743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Bom Natal.</w:t>
      </w:r>
    </w:p>
    <w:sectPr w:rsidR="0075743B" w:rsidRPr="00A05144" w:rsidSect="00FF7A8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8D" w:rsidRDefault="004B638D" w:rsidP="004B638D">
      <w:pPr>
        <w:spacing w:after="0" w:line="240" w:lineRule="auto"/>
      </w:pPr>
      <w:r>
        <w:separator/>
      </w:r>
    </w:p>
  </w:endnote>
  <w:endnote w:type="continuationSeparator" w:id="0">
    <w:p w:rsidR="004B638D" w:rsidRDefault="004B638D" w:rsidP="004B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4719"/>
      <w:docPartObj>
        <w:docPartGallery w:val="Page Numbers (Bottom of Page)"/>
        <w:docPartUnique/>
      </w:docPartObj>
    </w:sdtPr>
    <w:sdtContent>
      <w:p w:rsidR="004B638D" w:rsidRDefault="00F740F8">
        <w:pPr>
          <w:pStyle w:val="Footer"/>
          <w:jc w:val="right"/>
        </w:pPr>
        <w:fldSimple w:instr=" PAGE   \* MERGEFORMAT ">
          <w:r w:rsidR="00A05144">
            <w:rPr>
              <w:noProof/>
            </w:rPr>
            <w:t>2</w:t>
          </w:r>
        </w:fldSimple>
      </w:p>
    </w:sdtContent>
  </w:sdt>
  <w:p w:rsidR="004B638D" w:rsidRDefault="004B6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8D" w:rsidRDefault="004B638D" w:rsidP="004B638D">
      <w:pPr>
        <w:spacing w:after="0" w:line="240" w:lineRule="auto"/>
      </w:pPr>
      <w:r>
        <w:separator/>
      </w:r>
    </w:p>
  </w:footnote>
  <w:footnote w:type="continuationSeparator" w:id="0">
    <w:p w:rsidR="004B638D" w:rsidRDefault="004B638D" w:rsidP="004B6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870"/>
    <w:rsid w:val="00024883"/>
    <w:rsid w:val="00052090"/>
    <w:rsid w:val="00080819"/>
    <w:rsid w:val="00097D4B"/>
    <w:rsid w:val="000A38D7"/>
    <w:rsid w:val="000B2D9A"/>
    <w:rsid w:val="000C0828"/>
    <w:rsid w:val="000D56AF"/>
    <w:rsid w:val="00113119"/>
    <w:rsid w:val="001714F7"/>
    <w:rsid w:val="00185C67"/>
    <w:rsid w:val="001B7F28"/>
    <w:rsid w:val="00234A3B"/>
    <w:rsid w:val="002411CB"/>
    <w:rsid w:val="00242177"/>
    <w:rsid w:val="002545BF"/>
    <w:rsid w:val="00275573"/>
    <w:rsid w:val="0028751F"/>
    <w:rsid w:val="002967FD"/>
    <w:rsid w:val="002975A2"/>
    <w:rsid w:val="002C2185"/>
    <w:rsid w:val="002E1DDD"/>
    <w:rsid w:val="00311B1B"/>
    <w:rsid w:val="00346677"/>
    <w:rsid w:val="003641D9"/>
    <w:rsid w:val="00392FF2"/>
    <w:rsid w:val="003D6B1C"/>
    <w:rsid w:val="0044039F"/>
    <w:rsid w:val="0045281F"/>
    <w:rsid w:val="004A54B8"/>
    <w:rsid w:val="004B638D"/>
    <w:rsid w:val="004D289E"/>
    <w:rsid w:val="00563823"/>
    <w:rsid w:val="0057632E"/>
    <w:rsid w:val="00637251"/>
    <w:rsid w:val="00646090"/>
    <w:rsid w:val="00655B34"/>
    <w:rsid w:val="006B2293"/>
    <w:rsid w:val="006D2AD4"/>
    <w:rsid w:val="006E7DB8"/>
    <w:rsid w:val="007139DC"/>
    <w:rsid w:val="0075743B"/>
    <w:rsid w:val="00790BF5"/>
    <w:rsid w:val="007A1E1F"/>
    <w:rsid w:val="007C67CD"/>
    <w:rsid w:val="0080743E"/>
    <w:rsid w:val="00810CFB"/>
    <w:rsid w:val="00816ADE"/>
    <w:rsid w:val="00854870"/>
    <w:rsid w:val="00881990"/>
    <w:rsid w:val="008A4640"/>
    <w:rsid w:val="008B642B"/>
    <w:rsid w:val="008E1552"/>
    <w:rsid w:val="00973B40"/>
    <w:rsid w:val="009754CC"/>
    <w:rsid w:val="009B6B58"/>
    <w:rsid w:val="00A05144"/>
    <w:rsid w:val="00A4625F"/>
    <w:rsid w:val="00A55D57"/>
    <w:rsid w:val="00AB77AC"/>
    <w:rsid w:val="00B85D2F"/>
    <w:rsid w:val="00C00AA3"/>
    <w:rsid w:val="00C01EB5"/>
    <w:rsid w:val="00C10607"/>
    <w:rsid w:val="00C33BDD"/>
    <w:rsid w:val="00C42B4C"/>
    <w:rsid w:val="00C71D25"/>
    <w:rsid w:val="00C80A3C"/>
    <w:rsid w:val="00C97F51"/>
    <w:rsid w:val="00D01829"/>
    <w:rsid w:val="00D41993"/>
    <w:rsid w:val="00D57553"/>
    <w:rsid w:val="00D918F8"/>
    <w:rsid w:val="00DC080D"/>
    <w:rsid w:val="00DE43E7"/>
    <w:rsid w:val="00DF7CB0"/>
    <w:rsid w:val="00E056DD"/>
    <w:rsid w:val="00E603E2"/>
    <w:rsid w:val="00EA0873"/>
    <w:rsid w:val="00ED7838"/>
    <w:rsid w:val="00F23130"/>
    <w:rsid w:val="00F50F03"/>
    <w:rsid w:val="00F740F8"/>
    <w:rsid w:val="00FD0D32"/>
    <w:rsid w:val="00FE1212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8E"/>
  </w:style>
  <w:style w:type="paragraph" w:styleId="Heading2">
    <w:name w:val="heading 2"/>
    <w:basedOn w:val="Normal"/>
    <w:link w:val="Heading2Char"/>
    <w:uiPriority w:val="9"/>
    <w:qFormat/>
    <w:rsid w:val="000A3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8D7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0A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0A38D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B6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38D"/>
  </w:style>
  <w:style w:type="paragraph" w:styleId="Footer">
    <w:name w:val="footer"/>
    <w:basedOn w:val="Normal"/>
    <w:link w:val="FooterChar"/>
    <w:uiPriority w:val="99"/>
    <w:unhideWhenUsed/>
    <w:rsid w:val="004B6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566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54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5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9952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9022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mm197004</cp:lastModifiedBy>
  <cp:revision>2</cp:revision>
  <dcterms:created xsi:type="dcterms:W3CDTF">2010-12-21T18:53:00Z</dcterms:created>
  <dcterms:modified xsi:type="dcterms:W3CDTF">2010-12-21T18:53:00Z</dcterms:modified>
</cp:coreProperties>
</file>