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6FA" w:rsidRPr="007D776D" w:rsidRDefault="006A76FA" w:rsidP="006A76FA">
      <w:pPr>
        <w:tabs>
          <w:tab w:val="left" w:pos="284"/>
        </w:tabs>
        <w:spacing w:before="120" w:line="360" w:lineRule="auto"/>
        <w:jc w:val="center"/>
        <w:rPr>
          <w:rFonts w:cstheme="minorHAnsi"/>
          <w:b/>
          <w:sz w:val="24"/>
          <w:szCs w:val="24"/>
        </w:rPr>
      </w:pPr>
      <w:r w:rsidRPr="007D776D">
        <w:rPr>
          <w:rFonts w:cstheme="minorHAnsi"/>
          <w:b/>
          <w:sz w:val="24"/>
          <w:szCs w:val="24"/>
        </w:rPr>
        <w:t>Minuta de requerimento de candidatura ao Programa Estagiar UE</w:t>
      </w:r>
    </w:p>
    <w:p w:rsidR="006A76FA" w:rsidRPr="00CF4351" w:rsidRDefault="006A76FA" w:rsidP="006A76FA">
      <w:pPr>
        <w:spacing w:after="0" w:line="240" w:lineRule="auto"/>
        <w:ind w:left="4248"/>
        <w:jc w:val="both"/>
      </w:pPr>
      <w:r w:rsidRPr="00CF4351">
        <w:t>Exmo. Senhor</w:t>
      </w:r>
    </w:p>
    <w:p w:rsidR="006A76FA" w:rsidRPr="00CF4351" w:rsidRDefault="006A76FA" w:rsidP="006A76FA">
      <w:pPr>
        <w:spacing w:after="0" w:line="240" w:lineRule="auto"/>
        <w:ind w:left="4248"/>
        <w:jc w:val="both"/>
      </w:pPr>
      <w:r w:rsidRPr="00CF4351">
        <w:t xml:space="preserve">Secretário Regional </w:t>
      </w:r>
      <w:r w:rsidR="007D776D">
        <w:t xml:space="preserve">Adjunto </w:t>
      </w:r>
      <w:r w:rsidRPr="00CF4351">
        <w:t>da Presidência</w:t>
      </w:r>
    </w:p>
    <w:p w:rsidR="006A76FA" w:rsidRPr="00CF4351" w:rsidRDefault="006A76FA" w:rsidP="006A76FA">
      <w:pPr>
        <w:spacing w:after="0" w:line="240" w:lineRule="auto"/>
        <w:ind w:left="4248"/>
        <w:jc w:val="both"/>
      </w:pPr>
      <w:r>
        <w:t>p</w:t>
      </w:r>
      <w:r w:rsidRPr="00CF4351">
        <w:t>ara as Relações Externas</w:t>
      </w:r>
    </w:p>
    <w:p w:rsidR="006A76FA" w:rsidRPr="00CF4351" w:rsidRDefault="006A76FA" w:rsidP="006A76FA">
      <w:pPr>
        <w:spacing w:after="0" w:line="240" w:lineRule="auto"/>
        <w:jc w:val="center"/>
      </w:pPr>
      <w:r>
        <w:t xml:space="preserve"> </w:t>
      </w:r>
    </w:p>
    <w:p w:rsidR="006A76FA" w:rsidRPr="00CF4351" w:rsidRDefault="006A76FA" w:rsidP="006A76FA">
      <w:pPr>
        <w:spacing w:after="0" w:line="240" w:lineRule="auto"/>
        <w:jc w:val="both"/>
      </w:pPr>
    </w:p>
    <w:p w:rsidR="006A76FA" w:rsidRPr="00CF4351" w:rsidRDefault="006A76FA" w:rsidP="006A76FA">
      <w:pPr>
        <w:spacing w:after="0" w:line="360" w:lineRule="auto"/>
        <w:jc w:val="both"/>
      </w:pPr>
      <w:r w:rsidRPr="00CF4351">
        <w:t>___________________________________________</w:t>
      </w:r>
      <w:r>
        <w:t>_____________________</w:t>
      </w:r>
      <w:r w:rsidRPr="00CF4351">
        <w:t>_</w:t>
      </w:r>
      <w:r w:rsidRPr="00CF4351">
        <w:rPr>
          <w:i/>
          <w:color w:val="FF0000"/>
        </w:rPr>
        <w:t>(1)</w:t>
      </w:r>
      <w:r w:rsidRPr="00CF4351">
        <w:t xml:space="preserve">, </w:t>
      </w:r>
      <w:r>
        <w:t xml:space="preserve">residente em_______________________, </w:t>
      </w:r>
      <w:r w:rsidRPr="00CF4351">
        <w:t>tendo sido admitido(a) a um estágio______</w:t>
      </w:r>
      <w:r>
        <w:t>_</w:t>
      </w:r>
      <w:r w:rsidRPr="00CF4351">
        <w:t>________</w:t>
      </w:r>
      <w:r w:rsidRPr="00CF4351">
        <w:rPr>
          <w:color w:val="FF0000"/>
        </w:rPr>
        <w:t xml:space="preserve">(2) </w:t>
      </w:r>
      <w:r>
        <w:t>no(a) _____________</w:t>
      </w:r>
      <w:r w:rsidRPr="00CF4351">
        <w:t>______________________</w:t>
      </w:r>
      <w:r w:rsidRPr="00CF4351">
        <w:rPr>
          <w:color w:val="FF0000"/>
        </w:rPr>
        <w:t xml:space="preserve">(3), </w:t>
      </w:r>
      <w:r w:rsidRPr="00CF4351">
        <w:rPr>
          <w:color w:val="000000" w:themeColor="text1"/>
        </w:rPr>
        <w:t>que decorrerá de ______</w:t>
      </w:r>
      <w:r>
        <w:rPr>
          <w:color w:val="000000" w:themeColor="text1"/>
        </w:rPr>
        <w:t>/____/</w:t>
      </w:r>
      <w:r w:rsidRPr="006A76FA">
        <w:rPr>
          <w:color w:val="000000" w:themeColor="text1"/>
          <w:u w:val="single"/>
        </w:rPr>
        <w:t>201</w:t>
      </w:r>
      <w:r>
        <w:rPr>
          <w:color w:val="000000" w:themeColor="text1"/>
        </w:rPr>
        <w:t>_</w:t>
      </w:r>
      <w:r w:rsidRPr="00CF4351">
        <w:rPr>
          <w:color w:val="000000" w:themeColor="text1"/>
        </w:rPr>
        <w:t xml:space="preserve"> a ___</w:t>
      </w:r>
      <w:r>
        <w:rPr>
          <w:color w:val="000000" w:themeColor="text1"/>
        </w:rPr>
        <w:t xml:space="preserve">/____/ </w:t>
      </w:r>
      <w:r w:rsidRPr="006A76FA">
        <w:rPr>
          <w:color w:val="000000" w:themeColor="text1"/>
          <w:u w:val="single"/>
        </w:rPr>
        <w:t>201</w:t>
      </w:r>
      <w:r>
        <w:rPr>
          <w:color w:val="000000" w:themeColor="text1"/>
        </w:rPr>
        <w:t>_</w:t>
      </w:r>
      <w:r w:rsidRPr="00CF4351">
        <w:rPr>
          <w:color w:val="000000" w:themeColor="text1"/>
        </w:rPr>
        <w:t>_</w:t>
      </w:r>
      <w:r w:rsidRPr="00CF4351">
        <w:rPr>
          <w:color w:val="FF0000"/>
        </w:rPr>
        <w:t>(4)</w:t>
      </w:r>
      <w:r>
        <w:rPr>
          <w:color w:val="FF0000"/>
        </w:rPr>
        <w:t xml:space="preserve"> </w:t>
      </w:r>
      <w:r w:rsidRPr="00CF4351">
        <w:t>vem por este meio candidatar-se a uma bolsa de estágio prevista na alínea a) do artigo 2º do Regulamento do “Programa Estagiar UE”</w:t>
      </w:r>
      <w:r>
        <w:t>,</w:t>
      </w:r>
      <w:r w:rsidRPr="00CF4351">
        <w:t xml:space="preserve"> aprovado pela Resolução do Conselho de Governo nº </w:t>
      </w:r>
      <w:r w:rsidRPr="005518F9">
        <w:t>14/2015, de 23 de janeiro</w:t>
      </w:r>
      <w:r w:rsidRPr="00CF4351">
        <w:t>.</w:t>
      </w:r>
    </w:p>
    <w:p w:rsidR="006A76FA" w:rsidRPr="00CF4351" w:rsidRDefault="006A76FA" w:rsidP="006A76FA">
      <w:pPr>
        <w:spacing w:after="0" w:line="360" w:lineRule="auto"/>
        <w:jc w:val="both"/>
      </w:pPr>
    </w:p>
    <w:p w:rsidR="006A76FA" w:rsidRPr="006A76FA" w:rsidRDefault="006A76FA" w:rsidP="006A76FA">
      <w:pPr>
        <w:spacing w:after="0" w:line="360" w:lineRule="auto"/>
        <w:jc w:val="both"/>
        <w:rPr>
          <w:rFonts w:cstheme="minorHAnsi"/>
        </w:rPr>
      </w:pPr>
      <w:r w:rsidRPr="00CF4351">
        <w:t xml:space="preserve">O requerente declara que reúne os requisitos exigidos para atribuição de bolsa de estágio, bem como </w:t>
      </w:r>
      <w:r>
        <w:t xml:space="preserve">é conhecedor </w:t>
      </w:r>
      <w:r w:rsidRPr="00CF4351">
        <w:t>dos direitos e obrigações inerentes à atribuição de uma bolsa de estágio</w:t>
      </w:r>
      <w:r>
        <w:t xml:space="preserve"> nos termos previstos no </w:t>
      </w:r>
      <w:r w:rsidRPr="00CF4351">
        <w:t xml:space="preserve">Regulamento “Programa Estagiar UE” aprovado pela </w:t>
      </w:r>
      <w:r w:rsidRPr="006A76FA">
        <w:rPr>
          <w:rFonts w:cstheme="minorHAnsi"/>
        </w:rPr>
        <w:t>Resolução do Conselho de Governo nº 14/2015, de 23 de janeiro</w:t>
      </w:r>
      <w:bookmarkStart w:id="0" w:name="_GoBack"/>
      <w:bookmarkEnd w:id="0"/>
      <w:r>
        <w:rPr>
          <w:rFonts w:cstheme="minorHAnsi"/>
        </w:rPr>
        <w:t>.</w:t>
      </w:r>
    </w:p>
    <w:p w:rsidR="006A76FA" w:rsidRPr="00CF4351" w:rsidRDefault="006A76FA" w:rsidP="006A76FA">
      <w:pPr>
        <w:spacing w:after="0" w:line="360" w:lineRule="auto"/>
        <w:jc w:val="both"/>
      </w:pPr>
    </w:p>
    <w:p w:rsidR="006A76FA" w:rsidRDefault="006A76FA" w:rsidP="006A76FA">
      <w:pPr>
        <w:pStyle w:val="PargrafodaLista"/>
        <w:spacing w:before="120" w:after="0" w:line="360" w:lineRule="auto"/>
        <w:ind w:left="0"/>
        <w:contextualSpacing w:val="0"/>
        <w:jc w:val="both"/>
        <w:rPr>
          <w:rFonts w:cstheme="minorHAnsi"/>
        </w:rPr>
      </w:pPr>
      <w:r w:rsidRPr="00CF4351">
        <w:t>Nestes termos, requ</w:t>
      </w:r>
      <w:r>
        <w:t>er-se respeitosamente a V. Exa.</w:t>
      </w:r>
      <w:r w:rsidRPr="00CF4351">
        <w:t xml:space="preserve"> a concessão de uma bolsa de estágio, para os efeitos acima descritos, juntando para o efeito os documentos a que se refere o artigo 9º do Regulamento “Programa Estagiar UE” aprovado pela Resolução do Conselho de Governo nº </w:t>
      </w:r>
      <w:r w:rsidRPr="005518F9">
        <w:t>14/2015, de 23 de janeiro</w:t>
      </w:r>
      <w:r>
        <w:t xml:space="preserve">, </w:t>
      </w:r>
      <w:r w:rsidRPr="006A76FA">
        <w:rPr>
          <w:rFonts w:cstheme="minorHAnsi"/>
        </w:rPr>
        <w:t xml:space="preserve">designadamente: </w:t>
      </w:r>
    </w:p>
    <w:p w:rsidR="006A76FA" w:rsidRPr="006A76FA" w:rsidRDefault="006A76FA" w:rsidP="006A76FA">
      <w:pPr>
        <w:pStyle w:val="PargrafodaLista"/>
        <w:spacing w:before="120" w:after="0" w:line="360" w:lineRule="auto"/>
        <w:ind w:left="0"/>
        <w:contextualSpacing w:val="0"/>
        <w:jc w:val="both"/>
        <w:rPr>
          <w:rFonts w:cstheme="minorHAnsi"/>
        </w:rPr>
      </w:pPr>
      <w:r>
        <w:rPr>
          <w:rFonts w:cstheme="minorHAnsi"/>
        </w:rPr>
        <w:t>1</w:t>
      </w:r>
      <w:r w:rsidRPr="006A76FA">
        <w:rPr>
          <w:rFonts w:cstheme="minorHAnsi"/>
        </w:rPr>
        <w:t xml:space="preserve">) </w:t>
      </w:r>
      <w:r w:rsidRPr="006A76FA">
        <w:rPr>
          <w:rFonts w:eastAsia="ArialMT" w:cstheme="minorHAnsi"/>
        </w:rPr>
        <w:t>C</w:t>
      </w:r>
      <w:r w:rsidRPr="006A76FA">
        <w:rPr>
          <w:rFonts w:cstheme="minorHAnsi"/>
        </w:rPr>
        <w:t>ó</w:t>
      </w:r>
      <w:r>
        <w:rPr>
          <w:rFonts w:cstheme="minorHAnsi"/>
        </w:rPr>
        <w:t xml:space="preserve">pia do processo de candidatura </w:t>
      </w:r>
      <w:r w:rsidR="00CC6E71">
        <w:rPr>
          <w:rFonts w:cstheme="minorHAnsi"/>
        </w:rPr>
        <w:t>d</w:t>
      </w:r>
      <w:r w:rsidRPr="006A76FA">
        <w:rPr>
          <w:rFonts w:cstheme="minorHAnsi"/>
        </w:rPr>
        <w:t xml:space="preserve">o estágio e comprovativo da notificação de admissão pela instituição ou órgão promotor; </w:t>
      </w:r>
    </w:p>
    <w:p w:rsidR="006A76FA" w:rsidRPr="006A76FA" w:rsidRDefault="006A76FA" w:rsidP="006A76FA">
      <w:pPr>
        <w:pStyle w:val="PargrafodaLista"/>
        <w:spacing w:before="120" w:after="0" w:line="360" w:lineRule="auto"/>
        <w:ind w:left="0"/>
        <w:contextualSpacing w:val="0"/>
        <w:jc w:val="both"/>
        <w:rPr>
          <w:rFonts w:cstheme="minorHAnsi"/>
        </w:rPr>
      </w:pPr>
      <w:r>
        <w:rPr>
          <w:rFonts w:cstheme="minorHAnsi"/>
        </w:rPr>
        <w:t>2</w:t>
      </w:r>
      <w:r w:rsidRPr="006A76FA">
        <w:rPr>
          <w:rFonts w:cstheme="minorHAnsi"/>
        </w:rPr>
        <w:t>) Cópia do cartão de cidadão ou bilhete de identidade;</w:t>
      </w:r>
    </w:p>
    <w:p w:rsidR="006A76FA" w:rsidRPr="006A76FA" w:rsidRDefault="006A76FA" w:rsidP="006A76FA">
      <w:pPr>
        <w:pStyle w:val="PargrafodaLista"/>
        <w:tabs>
          <w:tab w:val="left" w:pos="284"/>
        </w:tabs>
        <w:spacing w:before="120" w:after="0" w:line="360" w:lineRule="auto"/>
        <w:ind w:left="0"/>
        <w:contextualSpacing w:val="0"/>
        <w:jc w:val="both"/>
        <w:rPr>
          <w:rFonts w:cstheme="minorHAnsi"/>
        </w:rPr>
      </w:pPr>
      <w:r>
        <w:rPr>
          <w:rFonts w:cstheme="minorHAnsi"/>
        </w:rPr>
        <w:t>3</w:t>
      </w:r>
      <w:r w:rsidRPr="006A76FA">
        <w:rPr>
          <w:rFonts w:cstheme="minorHAnsi"/>
        </w:rPr>
        <w:t>) Certificado de licenciatura ou mestrado, com a respetiva classificação final;</w:t>
      </w:r>
    </w:p>
    <w:p w:rsidR="006A76FA" w:rsidRPr="006A76FA" w:rsidRDefault="006A76FA" w:rsidP="006A76FA">
      <w:pPr>
        <w:pStyle w:val="PargrafodaLista"/>
        <w:spacing w:before="120" w:after="0" w:line="360" w:lineRule="auto"/>
        <w:ind w:left="0"/>
        <w:contextualSpacing w:val="0"/>
        <w:jc w:val="both"/>
        <w:rPr>
          <w:rFonts w:cstheme="minorHAnsi"/>
        </w:rPr>
      </w:pPr>
      <w:r>
        <w:rPr>
          <w:rFonts w:cstheme="minorHAnsi"/>
        </w:rPr>
        <w:t>4</w:t>
      </w:r>
      <w:r w:rsidRPr="006A76FA">
        <w:rPr>
          <w:rFonts w:cstheme="minorHAnsi"/>
        </w:rPr>
        <w:t>) Comprovativo do último ciclo de estudos completado na Região Autónoma dos Açores ou, no caso de o candidato não ter frequentado e concluído o último ciclo de estudos no mesmo estabelecimento, documentos comprovativos dos vários estabelecimentos de ensino onde esteve matriculado e respetiva classificação;</w:t>
      </w:r>
    </w:p>
    <w:p w:rsidR="006A76FA" w:rsidRPr="006A76FA" w:rsidRDefault="006A76FA" w:rsidP="006A76FA">
      <w:pPr>
        <w:pStyle w:val="PargrafodaLista"/>
        <w:spacing w:before="120" w:after="0" w:line="360" w:lineRule="auto"/>
        <w:ind w:left="0"/>
        <w:contextualSpacing w:val="0"/>
        <w:jc w:val="both"/>
        <w:rPr>
          <w:rFonts w:cstheme="minorHAnsi"/>
        </w:rPr>
      </w:pPr>
      <w:r>
        <w:rPr>
          <w:rFonts w:cstheme="minorHAnsi"/>
        </w:rPr>
        <w:t>5</w:t>
      </w:r>
      <w:r w:rsidRPr="006A76FA">
        <w:rPr>
          <w:rFonts w:cstheme="minorHAnsi"/>
        </w:rPr>
        <w:t xml:space="preserve">) </w:t>
      </w:r>
      <w:r w:rsidRPr="006A76FA">
        <w:rPr>
          <w:rFonts w:cstheme="minorHAnsi"/>
          <w:i/>
        </w:rPr>
        <w:t>Curriculum vitae</w:t>
      </w:r>
      <w:r w:rsidRPr="006A76FA">
        <w:rPr>
          <w:rFonts w:cstheme="minorHAnsi"/>
        </w:rPr>
        <w:t xml:space="preserve"> atualizado;</w:t>
      </w:r>
    </w:p>
    <w:p w:rsidR="006A76FA" w:rsidRPr="006A76FA" w:rsidRDefault="006A76FA" w:rsidP="006A76FA">
      <w:pPr>
        <w:spacing w:before="120" w:after="0" w:line="360" w:lineRule="auto"/>
        <w:jc w:val="both"/>
        <w:rPr>
          <w:rFonts w:cstheme="minorHAnsi"/>
        </w:rPr>
      </w:pPr>
      <w:r>
        <w:rPr>
          <w:rFonts w:cstheme="minorHAnsi"/>
        </w:rPr>
        <w:t>6</w:t>
      </w:r>
      <w:r w:rsidRPr="006A76FA">
        <w:rPr>
          <w:rFonts w:cstheme="minorHAnsi"/>
        </w:rPr>
        <w:t xml:space="preserve">) </w:t>
      </w:r>
      <w:r>
        <w:rPr>
          <w:rFonts w:cstheme="minorHAnsi"/>
        </w:rPr>
        <w:t>C</w:t>
      </w:r>
      <w:r w:rsidRPr="006A76FA">
        <w:rPr>
          <w:rFonts w:cstheme="minorHAnsi"/>
        </w:rPr>
        <w:t>omprovativo de residência na Região Autónoma dos Açores há mais de três anos.</w:t>
      </w:r>
    </w:p>
    <w:p w:rsidR="006A76FA" w:rsidRPr="006A76FA" w:rsidRDefault="006A76FA" w:rsidP="006A76FA">
      <w:pPr>
        <w:spacing w:after="0" w:line="360" w:lineRule="auto"/>
        <w:jc w:val="both"/>
        <w:rPr>
          <w:rFonts w:cstheme="minorHAnsi"/>
        </w:rPr>
      </w:pPr>
    </w:p>
    <w:p w:rsidR="006A76FA" w:rsidRPr="00CF4351" w:rsidRDefault="006A76FA" w:rsidP="006A76FA">
      <w:pPr>
        <w:spacing w:after="0" w:line="240" w:lineRule="auto"/>
        <w:jc w:val="both"/>
      </w:pPr>
    </w:p>
    <w:p w:rsidR="006A76FA" w:rsidRPr="00CF4351" w:rsidRDefault="006A76FA" w:rsidP="006A76FA">
      <w:pPr>
        <w:spacing w:after="0" w:line="240" w:lineRule="auto"/>
      </w:pPr>
      <w:r w:rsidRPr="00CF4351">
        <w:t>Espera Deferimento,</w:t>
      </w:r>
    </w:p>
    <w:p w:rsidR="006A76FA" w:rsidRPr="00CF4351" w:rsidRDefault="006A76FA" w:rsidP="006A76FA">
      <w:pPr>
        <w:spacing w:after="0" w:line="240" w:lineRule="auto"/>
      </w:pPr>
    </w:p>
    <w:p w:rsidR="006A76FA" w:rsidRPr="006A76FA" w:rsidRDefault="006A76FA" w:rsidP="006A76FA">
      <w:pPr>
        <w:spacing w:after="0" w:line="240" w:lineRule="auto"/>
        <w:rPr>
          <w:u w:val="single"/>
        </w:rPr>
      </w:pPr>
      <w:r w:rsidRPr="00CF4351">
        <w:t>(Assinatura)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A76FA" w:rsidRDefault="006A76FA" w:rsidP="006A76FA">
      <w:pPr>
        <w:spacing w:after="0" w:line="240" w:lineRule="auto"/>
      </w:pPr>
    </w:p>
    <w:p w:rsidR="006A76FA" w:rsidRPr="00CF4351" w:rsidRDefault="006A76FA" w:rsidP="006A76FA">
      <w:pPr>
        <w:spacing w:after="0" w:line="240" w:lineRule="auto"/>
      </w:pPr>
      <w:r w:rsidRPr="00CF4351">
        <w:t>(data)</w:t>
      </w:r>
    </w:p>
    <w:p w:rsidR="006A76FA" w:rsidRPr="00CF4351" w:rsidRDefault="006A76FA" w:rsidP="006A76FA">
      <w:pPr>
        <w:spacing w:after="0" w:line="240" w:lineRule="auto"/>
      </w:pPr>
    </w:p>
    <w:p w:rsidR="006A76FA" w:rsidRDefault="006A76FA" w:rsidP="006A76FA">
      <w:pPr>
        <w:spacing w:after="0" w:line="240" w:lineRule="auto"/>
      </w:pPr>
      <w:r>
        <w:t>Anexos</w:t>
      </w:r>
      <w:r w:rsidR="00CC6E71">
        <w:t xml:space="preserve">: </w:t>
      </w:r>
    </w:p>
    <w:p w:rsidR="006A76FA" w:rsidRDefault="006A76FA" w:rsidP="006A76FA">
      <w:pPr>
        <w:spacing w:after="0" w:line="240" w:lineRule="auto"/>
      </w:pPr>
    </w:p>
    <w:p w:rsidR="006A76FA" w:rsidRPr="00CF4351" w:rsidRDefault="006A76FA" w:rsidP="006A76FA">
      <w:pPr>
        <w:spacing w:after="0" w:line="240" w:lineRule="auto"/>
      </w:pPr>
    </w:p>
    <w:p w:rsidR="006A76FA" w:rsidRPr="00CF4351" w:rsidRDefault="006A76FA" w:rsidP="006A76FA">
      <w:pPr>
        <w:numPr>
          <w:ilvl w:val="0"/>
          <w:numId w:val="1"/>
        </w:numPr>
        <w:spacing w:after="0" w:line="240" w:lineRule="auto"/>
        <w:jc w:val="both"/>
      </w:pPr>
      <w:r w:rsidRPr="00CF4351">
        <w:t>Identificação completa do requerente - nome, email, identificação fiscal.</w:t>
      </w:r>
    </w:p>
    <w:p w:rsidR="006A76FA" w:rsidRPr="00CF4351" w:rsidRDefault="006A76FA" w:rsidP="006A76FA">
      <w:pPr>
        <w:numPr>
          <w:ilvl w:val="0"/>
          <w:numId w:val="1"/>
        </w:numPr>
        <w:spacing w:after="0" w:line="240" w:lineRule="auto"/>
        <w:jc w:val="both"/>
      </w:pPr>
      <w:r w:rsidRPr="00CF4351">
        <w:t>Indicar se remunerado ou não remunerado</w:t>
      </w:r>
    </w:p>
    <w:p w:rsidR="006A76FA" w:rsidRPr="00CF4351" w:rsidRDefault="006A76FA" w:rsidP="006A76FA">
      <w:pPr>
        <w:numPr>
          <w:ilvl w:val="0"/>
          <w:numId w:val="1"/>
        </w:numPr>
        <w:spacing w:after="0" w:line="240" w:lineRule="auto"/>
        <w:jc w:val="both"/>
      </w:pPr>
      <w:r w:rsidRPr="00CF4351">
        <w:t xml:space="preserve">Indicar a instituição ou órgão da União Europeia onde se realizará o estágio, </w:t>
      </w:r>
      <w:r>
        <w:t>incluindo</w:t>
      </w:r>
      <w:r w:rsidRPr="00CF4351">
        <w:t xml:space="preserve"> o </w:t>
      </w:r>
      <w:r>
        <w:t>respetivo departamento e secção</w:t>
      </w:r>
    </w:p>
    <w:p w:rsidR="006A76FA" w:rsidRDefault="006A76FA" w:rsidP="006A76FA">
      <w:pPr>
        <w:numPr>
          <w:ilvl w:val="0"/>
          <w:numId w:val="1"/>
        </w:numPr>
        <w:spacing w:after="0" w:line="240" w:lineRule="auto"/>
        <w:jc w:val="both"/>
      </w:pPr>
      <w:r w:rsidRPr="00CF4351">
        <w:t xml:space="preserve">Indicar </w:t>
      </w:r>
      <w:r>
        <w:t xml:space="preserve">o </w:t>
      </w:r>
      <w:r w:rsidRPr="00CF4351">
        <w:t>período do estágio</w:t>
      </w:r>
    </w:p>
    <w:p w:rsidR="005F0A00" w:rsidRDefault="005F0A00"/>
    <w:sectPr w:rsidR="005F0A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1559A"/>
    <w:multiLevelType w:val="hybridMultilevel"/>
    <w:tmpl w:val="54BC29EC"/>
    <w:lvl w:ilvl="0" w:tplc="C3506CBC">
      <w:start w:val="1"/>
      <w:numFmt w:val="decimal"/>
      <w:lvlText w:val="(%1)"/>
      <w:lvlJc w:val="left"/>
      <w:pPr>
        <w:ind w:left="720" w:hanging="360"/>
      </w:pPr>
      <w:rPr>
        <w:color w:val="000000" w:themeColor="text1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6FA"/>
    <w:rsid w:val="000007CD"/>
    <w:rsid w:val="000035E7"/>
    <w:rsid w:val="0001298F"/>
    <w:rsid w:val="00015423"/>
    <w:rsid w:val="00020441"/>
    <w:rsid w:val="000206E4"/>
    <w:rsid w:val="0002175D"/>
    <w:rsid w:val="00042596"/>
    <w:rsid w:val="00050A39"/>
    <w:rsid w:val="0005117E"/>
    <w:rsid w:val="00062366"/>
    <w:rsid w:val="0006367E"/>
    <w:rsid w:val="000675E9"/>
    <w:rsid w:val="00077E16"/>
    <w:rsid w:val="000A28D1"/>
    <w:rsid w:val="000B3E13"/>
    <w:rsid w:val="000C2C6F"/>
    <w:rsid w:val="000D012B"/>
    <w:rsid w:val="00114B22"/>
    <w:rsid w:val="00135DE0"/>
    <w:rsid w:val="00136FF0"/>
    <w:rsid w:val="00140E1E"/>
    <w:rsid w:val="00157D84"/>
    <w:rsid w:val="001759B3"/>
    <w:rsid w:val="00182C3D"/>
    <w:rsid w:val="00190268"/>
    <w:rsid w:val="00190752"/>
    <w:rsid w:val="001912AE"/>
    <w:rsid w:val="001A06E8"/>
    <w:rsid w:val="001B59B3"/>
    <w:rsid w:val="001C490E"/>
    <w:rsid w:val="001E71B2"/>
    <w:rsid w:val="001F0E68"/>
    <w:rsid w:val="002020D3"/>
    <w:rsid w:val="002128FA"/>
    <w:rsid w:val="00221A31"/>
    <w:rsid w:val="002609B3"/>
    <w:rsid w:val="002644B0"/>
    <w:rsid w:val="0026632C"/>
    <w:rsid w:val="00270C90"/>
    <w:rsid w:val="0027582B"/>
    <w:rsid w:val="00276F57"/>
    <w:rsid w:val="002B5884"/>
    <w:rsid w:val="002C69EA"/>
    <w:rsid w:val="002E1636"/>
    <w:rsid w:val="00315358"/>
    <w:rsid w:val="003225CD"/>
    <w:rsid w:val="00324D94"/>
    <w:rsid w:val="00326D04"/>
    <w:rsid w:val="00337308"/>
    <w:rsid w:val="00382D4A"/>
    <w:rsid w:val="003A614C"/>
    <w:rsid w:val="003B4913"/>
    <w:rsid w:val="003B6B62"/>
    <w:rsid w:val="003B77C2"/>
    <w:rsid w:val="003D2E63"/>
    <w:rsid w:val="003E20E0"/>
    <w:rsid w:val="00415A89"/>
    <w:rsid w:val="00422666"/>
    <w:rsid w:val="00431F5D"/>
    <w:rsid w:val="004465B1"/>
    <w:rsid w:val="00452AEC"/>
    <w:rsid w:val="00453539"/>
    <w:rsid w:val="00455B9E"/>
    <w:rsid w:val="0045670A"/>
    <w:rsid w:val="00456B3C"/>
    <w:rsid w:val="00462F9A"/>
    <w:rsid w:val="004639F9"/>
    <w:rsid w:val="00490460"/>
    <w:rsid w:val="0049067D"/>
    <w:rsid w:val="00491AC1"/>
    <w:rsid w:val="00491D25"/>
    <w:rsid w:val="004B4C83"/>
    <w:rsid w:val="004C41D3"/>
    <w:rsid w:val="004C7165"/>
    <w:rsid w:val="005358B6"/>
    <w:rsid w:val="0053710C"/>
    <w:rsid w:val="005515C7"/>
    <w:rsid w:val="00551AD6"/>
    <w:rsid w:val="00552E17"/>
    <w:rsid w:val="00587DE2"/>
    <w:rsid w:val="0059566E"/>
    <w:rsid w:val="005B031D"/>
    <w:rsid w:val="005B493A"/>
    <w:rsid w:val="005B6FC2"/>
    <w:rsid w:val="005C03AE"/>
    <w:rsid w:val="005C3A21"/>
    <w:rsid w:val="005C5785"/>
    <w:rsid w:val="005D236A"/>
    <w:rsid w:val="005D3087"/>
    <w:rsid w:val="005E3290"/>
    <w:rsid w:val="005E3ED8"/>
    <w:rsid w:val="005F0A00"/>
    <w:rsid w:val="005F6262"/>
    <w:rsid w:val="00622481"/>
    <w:rsid w:val="00622958"/>
    <w:rsid w:val="00635D01"/>
    <w:rsid w:val="00643BC1"/>
    <w:rsid w:val="00643D97"/>
    <w:rsid w:val="006445CD"/>
    <w:rsid w:val="00653207"/>
    <w:rsid w:val="006671E1"/>
    <w:rsid w:val="00667720"/>
    <w:rsid w:val="00673D81"/>
    <w:rsid w:val="0067429C"/>
    <w:rsid w:val="006777DE"/>
    <w:rsid w:val="00694B45"/>
    <w:rsid w:val="00696503"/>
    <w:rsid w:val="006A0210"/>
    <w:rsid w:val="006A533D"/>
    <w:rsid w:val="006A76FA"/>
    <w:rsid w:val="006B515E"/>
    <w:rsid w:val="006C0CCD"/>
    <w:rsid w:val="006C1AAD"/>
    <w:rsid w:val="006D0D49"/>
    <w:rsid w:val="006D5160"/>
    <w:rsid w:val="006E21C8"/>
    <w:rsid w:val="006E564F"/>
    <w:rsid w:val="006E71EA"/>
    <w:rsid w:val="006F1300"/>
    <w:rsid w:val="007049BA"/>
    <w:rsid w:val="007117B8"/>
    <w:rsid w:val="007174B3"/>
    <w:rsid w:val="007277CC"/>
    <w:rsid w:val="007308D6"/>
    <w:rsid w:val="00731E16"/>
    <w:rsid w:val="00736F2D"/>
    <w:rsid w:val="0073759A"/>
    <w:rsid w:val="00737724"/>
    <w:rsid w:val="007410D7"/>
    <w:rsid w:val="007428B9"/>
    <w:rsid w:val="0076545B"/>
    <w:rsid w:val="00772399"/>
    <w:rsid w:val="00772ED8"/>
    <w:rsid w:val="007861BD"/>
    <w:rsid w:val="00787A0C"/>
    <w:rsid w:val="007C00C1"/>
    <w:rsid w:val="007D18CE"/>
    <w:rsid w:val="007D345B"/>
    <w:rsid w:val="007D776D"/>
    <w:rsid w:val="007E5817"/>
    <w:rsid w:val="00807102"/>
    <w:rsid w:val="0081242A"/>
    <w:rsid w:val="008315B3"/>
    <w:rsid w:val="00835940"/>
    <w:rsid w:val="00841A30"/>
    <w:rsid w:val="00842195"/>
    <w:rsid w:val="0085317C"/>
    <w:rsid w:val="00853726"/>
    <w:rsid w:val="00856F34"/>
    <w:rsid w:val="00867E04"/>
    <w:rsid w:val="00880D3D"/>
    <w:rsid w:val="00884F1B"/>
    <w:rsid w:val="00886A7D"/>
    <w:rsid w:val="008A0ABC"/>
    <w:rsid w:val="008A16C8"/>
    <w:rsid w:val="008A4B92"/>
    <w:rsid w:val="008A56CA"/>
    <w:rsid w:val="008C123E"/>
    <w:rsid w:val="008C22FA"/>
    <w:rsid w:val="008C6EE4"/>
    <w:rsid w:val="008C7BC2"/>
    <w:rsid w:val="008D15DF"/>
    <w:rsid w:val="008D590F"/>
    <w:rsid w:val="008D7F68"/>
    <w:rsid w:val="008E4F32"/>
    <w:rsid w:val="008F1212"/>
    <w:rsid w:val="008F2D39"/>
    <w:rsid w:val="00911E11"/>
    <w:rsid w:val="009128F2"/>
    <w:rsid w:val="009207DC"/>
    <w:rsid w:val="0093036F"/>
    <w:rsid w:val="009575A4"/>
    <w:rsid w:val="00961457"/>
    <w:rsid w:val="00971C4A"/>
    <w:rsid w:val="00972B93"/>
    <w:rsid w:val="0097372A"/>
    <w:rsid w:val="00991D1F"/>
    <w:rsid w:val="009A5210"/>
    <w:rsid w:val="009A7C1F"/>
    <w:rsid w:val="009C0F7F"/>
    <w:rsid w:val="009C6491"/>
    <w:rsid w:val="009D5335"/>
    <w:rsid w:val="009E1DFF"/>
    <w:rsid w:val="009F395B"/>
    <w:rsid w:val="009F774C"/>
    <w:rsid w:val="00A0644C"/>
    <w:rsid w:val="00A06CBE"/>
    <w:rsid w:val="00A07513"/>
    <w:rsid w:val="00A33269"/>
    <w:rsid w:val="00A332A3"/>
    <w:rsid w:val="00A342F1"/>
    <w:rsid w:val="00A35E7C"/>
    <w:rsid w:val="00A4712E"/>
    <w:rsid w:val="00A541EB"/>
    <w:rsid w:val="00A65137"/>
    <w:rsid w:val="00A66E43"/>
    <w:rsid w:val="00A80DF0"/>
    <w:rsid w:val="00AA344F"/>
    <w:rsid w:val="00AA465C"/>
    <w:rsid w:val="00AB3378"/>
    <w:rsid w:val="00AD4B4F"/>
    <w:rsid w:val="00AE21D1"/>
    <w:rsid w:val="00AE5726"/>
    <w:rsid w:val="00B21482"/>
    <w:rsid w:val="00B22B39"/>
    <w:rsid w:val="00B24B16"/>
    <w:rsid w:val="00B370C2"/>
    <w:rsid w:val="00B43D22"/>
    <w:rsid w:val="00B52578"/>
    <w:rsid w:val="00B557FD"/>
    <w:rsid w:val="00B605E6"/>
    <w:rsid w:val="00B76FF8"/>
    <w:rsid w:val="00B8074A"/>
    <w:rsid w:val="00B8488A"/>
    <w:rsid w:val="00B94F5D"/>
    <w:rsid w:val="00BA6568"/>
    <w:rsid w:val="00BB6F9F"/>
    <w:rsid w:val="00BD5944"/>
    <w:rsid w:val="00BD5EE2"/>
    <w:rsid w:val="00BE11AB"/>
    <w:rsid w:val="00BE5D98"/>
    <w:rsid w:val="00BF24B2"/>
    <w:rsid w:val="00BF370C"/>
    <w:rsid w:val="00C038AF"/>
    <w:rsid w:val="00C0630C"/>
    <w:rsid w:val="00C56EAB"/>
    <w:rsid w:val="00C600D4"/>
    <w:rsid w:val="00C87DC9"/>
    <w:rsid w:val="00CA591A"/>
    <w:rsid w:val="00CA78B0"/>
    <w:rsid w:val="00CB683A"/>
    <w:rsid w:val="00CB7E0B"/>
    <w:rsid w:val="00CC6E71"/>
    <w:rsid w:val="00CD26F9"/>
    <w:rsid w:val="00CE2A8E"/>
    <w:rsid w:val="00CE2BAD"/>
    <w:rsid w:val="00CE43FE"/>
    <w:rsid w:val="00CE4892"/>
    <w:rsid w:val="00CF25F0"/>
    <w:rsid w:val="00CF4ED7"/>
    <w:rsid w:val="00D02863"/>
    <w:rsid w:val="00D2687C"/>
    <w:rsid w:val="00D3287C"/>
    <w:rsid w:val="00D5050A"/>
    <w:rsid w:val="00D52AEF"/>
    <w:rsid w:val="00D540FA"/>
    <w:rsid w:val="00D56BDD"/>
    <w:rsid w:val="00D65AFC"/>
    <w:rsid w:val="00D84967"/>
    <w:rsid w:val="00DA258B"/>
    <w:rsid w:val="00DA35B7"/>
    <w:rsid w:val="00DB421C"/>
    <w:rsid w:val="00DB45B6"/>
    <w:rsid w:val="00DC5193"/>
    <w:rsid w:val="00DF7CF8"/>
    <w:rsid w:val="00E15945"/>
    <w:rsid w:val="00E20EB8"/>
    <w:rsid w:val="00E271D7"/>
    <w:rsid w:val="00E65C3B"/>
    <w:rsid w:val="00E86ED3"/>
    <w:rsid w:val="00E90DE9"/>
    <w:rsid w:val="00E952E2"/>
    <w:rsid w:val="00EA57B4"/>
    <w:rsid w:val="00EB2726"/>
    <w:rsid w:val="00EB496F"/>
    <w:rsid w:val="00EB5EC0"/>
    <w:rsid w:val="00EC4B44"/>
    <w:rsid w:val="00EF05BD"/>
    <w:rsid w:val="00EF7BDF"/>
    <w:rsid w:val="00F15046"/>
    <w:rsid w:val="00F33627"/>
    <w:rsid w:val="00F51A12"/>
    <w:rsid w:val="00F64377"/>
    <w:rsid w:val="00F74E64"/>
    <w:rsid w:val="00F7789D"/>
    <w:rsid w:val="00F85D29"/>
    <w:rsid w:val="00FB2FAE"/>
    <w:rsid w:val="00FC3220"/>
    <w:rsid w:val="00FC3B22"/>
    <w:rsid w:val="00FC6469"/>
    <w:rsid w:val="00FE4C42"/>
    <w:rsid w:val="00FF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CD688"/>
  <w15:docId w15:val="{B964F8AB-E33B-4934-85DD-56474016D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6F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A7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Regional dos Açores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RO197603</dc:creator>
  <cp:lastModifiedBy>Sara HV. Nóia</cp:lastModifiedBy>
  <cp:revision>3</cp:revision>
  <dcterms:created xsi:type="dcterms:W3CDTF">2015-01-22T10:43:00Z</dcterms:created>
  <dcterms:modified xsi:type="dcterms:W3CDTF">2017-04-03T14:15:00Z</dcterms:modified>
</cp:coreProperties>
</file>