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5D" w:rsidRDefault="00FF415D" w:rsidP="00FF415D">
      <w:pPr>
        <w:rPr>
          <w:sz w:val="20"/>
        </w:rPr>
      </w:pPr>
    </w:p>
    <w:p w:rsidR="00FF415D" w:rsidRDefault="00FF415D" w:rsidP="00FF415D">
      <w:pPr>
        <w:jc w:val="center"/>
        <w:rPr>
          <w:b/>
        </w:rPr>
      </w:pPr>
      <w:r w:rsidRPr="00FA6977">
        <w:rPr>
          <w:b/>
        </w:rPr>
        <w:t>ANEXO IV</w:t>
      </w:r>
    </w:p>
    <w:p w:rsidR="00FF415D" w:rsidRDefault="00FF415D" w:rsidP="00FF415D">
      <w:pPr>
        <w:jc w:val="center"/>
        <w:rPr>
          <w:b/>
        </w:rPr>
      </w:pPr>
    </w:p>
    <w:p w:rsidR="00FF415D" w:rsidRPr="00DB1E59" w:rsidRDefault="00FF415D" w:rsidP="00FF415D">
      <w:pPr>
        <w:jc w:val="center"/>
        <w:rPr>
          <w:b/>
        </w:rPr>
      </w:pPr>
      <w:r w:rsidRPr="00DB1E59">
        <w:rPr>
          <w:b/>
        </w:rPr>
        <w:t>AVALIAÇÃO DO DESEMPENHO DA CARREIRA ESPECIAL DE ENFERMAGEM</w:t>
      </w:r>
    </w:p>
    <w:p w:rsidR="00FF415D" w:rsidRDefault="00FF415D" w:rsidP="00FF415D">
      <w:pPr>
        <w:jc w:val="center"/>
        <w:rPr>
          <w:b/>
        </w:rPr>
      </w:pPr>
    </w:p>
    <w:p w:rsidR="00FF415D" w:rsidRPr="0098712D" w:rsidRDefault="00FF415D" w:rsidP="00FF415D">
      <w:pPr>
        <w:jc w:val="center"/>
        <w:rPr>
          <w:rFonts w:cs="Arial"/>
          <w:b/>
          <w:sz w:val="20"/>
        </w:rPr>
      </w:pPr>
      <w:r w:rsidRPr="0098712D">
        <w:rPr>
          <w:rFonts w:cs="Arial"/>
          <w:b/>
        </w:rPr>
        <w:t>REFORMULAÇÃO DE PARÂMETROS</w:t>
      </w:r>
    </w:p>
    <w:p w:rsidR="00FF415D" w:rsidRDefault="00FF415D" w:rsidP="00FF415D"/>
    <w:p w:rsidR="00FF415D" w:rsidRPr="00BA2362" w:rsidRDefault="00FF415D" w:rsidP="00FF415D">
      <w:r>
        <w:t>Departamento</w:t>
      </w:r>
      <w:r w:rsidRPr="00BA2362">
        <w:t>__________________________________________________</w:t>
      </w:r>
      <w:r>
        <w:t>______</w:t>
      </w:r>
    </w:p>
    <w:p w:rsidR="00FF415D" w:rsidRPr="0016407F" w:rsidRDefault="00FF415D" w:rsidP="00FF415D">
      <w:pPr>
        <w:rPr>
          <w:bCs/>
        </w:rPr>
      </w:pPr>
    </w:p>
    <w:p w:rsidR="00FF415D" w:rsidRPr="00BA2362" w:rsidRDefault="00FF415D" w:rsidP="00FF415D">
      <w:r w:rsidRPr="0016407F">
        <w:rPr>
          <w:bCs/>
        </w:rPr>
        <w:t>Serviço</w:t>
      </w:r>
      <w:r w:rsidRPr="00BA2362">
        <w:t xml:space="preserve"> _______________________________________________________</w:t>
      </w:r>
      <w:r>
        <w:t>______</w:t>
      </w:r>
    </w:p>
    <w:p w:rsidR="00FF415D" w:rsidRDefault="00FF415D" w:rsidP="00FF415D"/>
    <w:p w:rsidR="00FF415D" w:rsidRDefault="00FF415D" w:rsidP="00FF415D"/>
    <w:p w:rsidR="00FF415D" w:rsidRDefault="00FF415D" w:rsidP="00FF415D">
      <w:r w:rsidRPr="006A5115">
        <w:rPr>
          <w:sz w:val="18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7729"/>
      </w:tblGrid>
      <w:tr w:rsidR="00FF415D" w:rsidRPr="00272EE9" w:rsidTr="00DE125F">
        <w:tc>
          <w:tcPr>
            <w:tcW w:w="1078" w:type="pct"/>
            <w:vAlign w:val="center"/>
          </w:tcPr>
          <w:p w:rsidR="00FF415D" w:rsidRPr="00272EE9" w:rsidRDefault="00FF415D" w:rsidP="00DE125F">
            <w:r w:rsidRPr="00272EE9">
              <w:t>Primeiro avaliador</w:t>
            </w:r>
          </w:p>
        </w:tc>
        <w:tc>
          <w:tcPr>
            <w:tcW w:w="3922" w:type="pct"/>
            <w:vAlign w:val="center"/>
          </w:tcPr>
          <w:p w:rsidR="00FF415D" w:rsidRPr="00272EE9" w:rsidRDefault="00FF415D" w:rsidP="00DE125F"/>
        </w:tc>
      </w:tr>
      <w:tr w:rsidR="00FF415D" w:rsidRPr="00272EE9" w:rsidTr="00DE125F">
        <w:tc>
          <w:tcPr>
            <w:tcW w:w="1078" w:type="pct"/>
            <w:vAlign w:val="center"/>
          </w:tcPr>
          <w:p w:rsidR="00FF415D" w:rsidRPr="00272EE9" w:rsidRDefault="00FF415D" w:rsidP="00DE125F">
            <w:r>
              <w:t>NIF</w:t>
            </w:r>
          </w:p>
        </w:tc>
        <w:tc>
          <w:tcPr>
            <w:tcW w:w="3922" w:type="pct"/>
            <w:vAlign w:val="center"/>
          </w:tcPr>
          <w:p w:rsidR="00FF415D" w:rsidRPr="00272EE9" w:rsidRDefault="00FF415D" w:rsidP="00DE125F"/>
        </w:tc>
      </w:tr>
    </w:tbl>
    <w:p w:rsidR="00FF415D" w:rsidRDefault="00FF415D" w:rsidP="00FF4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7729"/>
      </w:tblGrid>
      <w:tr w:rsidR="00FF415D" w:rsidRPr="00272EE9" w:rsidTr="00DE125F">
        <w:tc>
          <w:tcPr>
            <w:tcW w:w="1078" w:type="pct"/>
            <w:vAlign w:val="center"/>
          </w:tcPr>
          <w:p w:rsidR="00FF415D" w:rsidRPr="00272EE9" w:rsidRDefault="00FF415D" w:rsidP="00DE125F">
            <w:r w:rsidRPr="00272EE9">
              <w:t>Segundo avaliador</w:t>
            </w:r>
          </w:p>
        </w:tc>
        <w:tc>
          <w:tcPr>
            <w:tcW w:w="3922" w:type="pct"/>
            <w:vAlign w:val="center"/>
          </w:tcPr>
          <w:p w:rsidR="00FF415D" w:rsidRPr="00272EE9" w:rsidRDefault="00FF415D" w:rsidP="00DE125F"/>
        </w:tc>
      </w:tr>
      <w:tr w:rsidR="00FF415D" w:rsidRPr="00272EE9" w:rsidTr="00DE125F">
        <w:tc>
          <w:tcPr>
            <w:tcW w:w="1078" w:type="pct"/>
            <w:vAlign w:val="center"/>
          </w:tcPr>
          <w:p w:rsidR="00FF415D" w:rsidRPr="00272EE9" w:rsidRDefault="00FF415D" w:rsidP="00DE125F">
            <w:r>
              <w:t>NIF</w:t>
            </w:r>
          </w:p>
        </w:tc>
        <w:tc>
          <w:tcPr>
            <w:tcW w:w="3922" w:type="pct"/>
            <w:vAlign w:val="center"/>
          </w:tcPr>
          <w:p w:rsidR="00FF415D" w:rsidRPr="00272EE9" w:rsidRDefault="00FF415D" w:rsidP="00DE125F"/>
        </w:tc>
      </w:tr>
    </w:tbl>
    <w:p w:rsidR="00FF415D" w:rsidRDefault="00FF415D" w:rsidP="00FF4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7508"/>
      </w:tblGrid>
      <w:tr w:rsidR="00FF415D" w:rsidRPr="00272EE9" w:rsidTr="00DE125F">
        <w:tc>
          <w:tcPr>
            <w:tcW w:w="2062" w:type="dxa"/>
            <w:vAlign w:val="center"/>
          </w:tcPr>
          <w:p w:rsidR="00FF415D" w:rsidRPr="00272EE9" w:rsidRDefault="00FF415D" w:rsidP="00DE125F">
            <w:r w:rsidRPr="00272EE9">
              <w:t>Avaliado</w:t>
            </w:r>
          </w:p>
        </w:tc>
        <w:tc>
          <w:tcPr>
            <w:tcW w:w="7508" w:type="dxa"/>
            <w:vAlign w:val="center"/>
          </w:tcPr>
          <w:p w:rsidR="00FF415D" w:rsidRPr="00272EE9" w:rsidRDefault="00FF415D" w:rsidP="00DE125F"/>
        </w:tc>
      </w:tr>
      <w:tr w:rsidR="00FF415D" w:rsidRPr="00272EE9" w:rsidTr="00DE125F">
        <w:tc>
          <w:tcPr>
            <w:tcW w:w="2062" w:type="dxa"/>
            <w:vAlign w:val="center"/>
          </w:tcPr>
          <w:p w:rsidR="00FF415D" w:rsidRPr="00272EE9" w:rsidRDefault="00FF415D" w:rsidP="00DE125F">
            <w:r>
              <w:t>NIF</w:t>
            </w:r>
          </w:p>
        </w:tc>
        <w:tc>
          <w:tcPr>
            <w:tcW w:w="7508" w:type="dxa"/>
            <w:vAlign w:val="center"/>
          </w:tcPr>
          <w:p w:rsidR="00FF415D" w:rsidRPr="00272EE9" w:rsidRDefault="00FF415D" w:rsidP="00DE125F"/>
        </w:tc>
      </w:tr>
    </w:tbl>
    <w:p w:rsidR="00FF415D" w:rsidRDefault="00FF415D" w:rsidP="00FF4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555"/>
        <w:gridCol w:w="741"/>
        <w:gridCol w:w="2374"/>
      </w:tblGrid>
      <w:tr w:rsidR="00FF415D" w:rsidRPr="00272EE9" w:rsidTr="00DE125F">
        <w:tc>
          <w:tcPr>
            <w:tcW w:w="2373" w:type="dxa"/>
            <w:vAlign w:val="center"/>
          </w:tcPr>
          <w:p w:rsidR="00FF415D" w:rsidRPr="00272EE9" w:rsidRDefault="00FF415D" w:rsidP="00DE125F">
            <w:r w:rsidRPr="00864BC8">
              <w:rPr>
                <w:color w:val="000000"/>
                <w:sz w:val="16"/>
                <w:szCs w:val="16"/>
              </w:rPr>
              <w:t>Período em avaliação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FF415D" w:rsidRPr="00272EE9" w:rsidRDefault="00FF415D" w:rsidP="00DE12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  <w:proofErr w:type="gramStart"/>
            <w:r w:rsidRPr="00272EE9">
              <w:rPr>
                <w:color w:val="000000"/>
                <w:sz w:val="18"/>
                <w:szCs w:val="18"/>
              </w:rPr>
              <w:t>a</w:t>
            </w:r>
            <w:proofErr w:type="gramEnd"/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FF415D" w:rsidRPr="00272EE9" w:rsidRDefault="00FF415D" w:rsidP="00DE125F"/>
        </w:tc>
      </w:tr>
    </w:tbl>
    <w:p w:rsidR="00FF415D" w:rsidRDefault="00FF415D" w:rsidP="00FF415D"/>
    <w:p w:rsidR="00FF415D" w:rsidRDefault="00FF415D" w:rsidP="00FF415D">
      <w:pPr>
        <w:rPr>
          <w:b/>
        </w:rPr>
      </w:pPr>
    </w:p>
    <w:p w:rsidR="00FF415D" w:rsidRPr="00BA2362" w:rsidRDefault="00FF415D" w:rsidP="00FF415D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O(S</w:t>
      </w:r>
      <w:proofErr w:type="gramEnd"/>
      <w:r>
        <w:rPr>
          <w:b/>
        </w:rPr>
        <w:t>) OBJETIVO(S) INDIVIDUAL(AIS) SEGUINTE(S) FOI (FORAM) REFORMULADO(S) PELOS MOTIVOS DESCRITOS PARA CADA UM:</w:t>
      </w:r>
    </w:p>
    <w:p w:rsidR="00FF415D" w:rsidRDefault="00FF415D" w:rsidP="00FF415D">
      <w:pPr>
        <w:rPr>
          <w:sz w:val="1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FF415D" w:rsidRPr="00E55779" w:rsidTr="00DE125F">
        <w:trPr>
          <w:trHeight w:val="2517"/>
        </w:trPr>
        <w:tc>
          <w:tcPr>
            <w:tcW w:w="9412" w:type="dxa"/>
          </w:tcPr>
          <w:p w:rsidR="00FF415D" w:rsidRPr="00272EE9" w:rsidRDefault="00FF415D" w:rsidP="00DE125F">
            <w:pPr>
              <w:rPr>
                <w:sz w:val="20"/>
              </w:rPr>
            </w:pPr>
            <w:r w:rsidRPr="00272EE9">
              <w:rPr>
                <w:sz w:val="20"/>
              </w:rPr>
              <w:t>Objetivo n</w:t>
            </w:r>
            <w:r>
              <w:rPr>
                <w:sz w:val="20"/>
              </w:rPr>
              <w:t>.</w:t>
            </w:r>
            <w:r w:rsidRPr="00272EE9">
              <w:rPr>
                <w:sz w:val="20"/>
              </w:rPr>
              <w:t>º ___</w:t>
            </w:r>
          </w:p>
          <w:p w:rsidR="00FF415D" w:rsidRPr="00272EE9" w:rsidRDefault="00FF415D" w:rsidP="00DE125F">
            <w:r w:rsidRPr="00272EE9">
              <w:rPr>
                <w:sz w:val="20"/>
              </w:rPr>
              <w:t>Motivo da reformulação:</w:t>
            </w:r>
          </w:p>
        </w:tc>
      </w:tr>
    </w:tbl>
    <w:p w:rsidR="00FF415D" w:rsidRDefault="00FF415D" w:rsidP="00FF415D"/>
    <w:p w:rsidR="00FF415D" w:rsidRDefault="00FF415D" w:rsidP="00FF415D">
      <w:pPr>
        <w:rPr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7"/>
      </w:tblGrid>
      <w:tr w:rsidR="00FF415D" w:rsidRPr="00E55779" w:rsidTr="00DE125F">
        <w:trPr>
          <w:trHeight w:val="2488"/>
        </w:trPr>
        <w:tc>
          <w:tcPr>
            <w:tcW w:w="9427" w:type="dxa"/>
          </w:tcPr>
          <w:p w:rsidR="00FF415D" w:rsidRPr="00272EE9" w:rsidRDefault="00FF415D" w:rsidP="00DE125F">
            <w:pPr>
              <w:rPr>
                <w:sz w:val="20"/>
              </w:rPr>
            </w:pPr>
            <w:r w:rsidRPr="00272EE9">
              <w:rPr>
                <w:sz w:val="20"/>
              </w:rPr>
              <w:t>Objetivo n</w:t>
            </w:r>
            <w:r>
              <w:rPr>
                <w:sz w:val="20"/>
              </w:rPr>
              <w:t>.</w:t>
            </w:r>
            <w:r w:rsidRPr="00272EE9">
              <w:rPr>
                <w:sz w:val="20"/>
              </w:rPr>
              <w:t>º ___</w:t>
            </w:r>
          </w:p>
          <w:p w:rsidR="00FF415D" w:rsidRPr="00272EE9" w:rsidRDefault="00FF415D" w:rsidP="00DE125F">
            <w:r w:rsidRPr="00272EE9">
              <w:rPr>
                <w:sz w:val="20"/>
              </w:rPr>
              <w:t>Motivo da reformulação:</w:t>
            </w:r>
          </w:p>
        </w:tc>
      </w:tr>
    </w:tbl>
    <w:p w:rsidR="00FF415D" w:rsidRDefault="00FF415D" w:rsidP="00FF415D"/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7"/>
      </w:tblGrid>
      <w:tr w:rsidR="00FF415D" w:rsidRPr="00E55779" w:rsidTr="00DE125F">
        <w:trPr>
          <w:trHeight w:val="2368"/>
        </w:trPr>
        <w:tc>
          <w:tcPr>
            <w:tcW w:w="9427" w:type="dxa"/>
          </w:tcPr>
          <w:p w:rsidR="00FF415D" w:rsidRPr="00272EE9" w:rsidRDefault="00FF415D" w:rsidP="00DE125F">
            <w:pPr>
              <w:rPr>
                <w:sz w:val="20"/>
              </w:rPr>
            </w:pPr>
            <w:r w:rsidRPr="00272EE9">
              <w:rPr>
                <w:sz w:val="20"/>
              </w:rPr>
              <w:lastRenderedPageBreak/>
              <w:t>Objetivo n</w:t>
            </w:r>
            <w:r>
              <w:rPr>
                <w:sz w:val="20"/>
              </w:rPr>
              <w:t>.</w:t>
            </w:r>
            <w:r w:rsidRPr="00272EE9">
              <w:rPr>
                <w:sz w:val="20"/>
              </w:rPr>
              <w:t>º ___</w:t>
            </w:r>
          </w:p>
          <w:p w:rsidR="00FF415D" w:rsidRPr="00272EE9" w:rsidRDefault="00FF415D" w:rsidP="00DE125F">
            <w:r w:rsidRPr="00272EE9">
              <w:rPr>
                <w:sz w:val="20"/>
              </w:rPr>
              <w:t>Motivo da reformulação:</w:t>
            </w:r>
          </w:p>
        </w:tc>
      </w:tr>
    </w:tbl>
    <w:p w:rsidR="00FF415D" w:rsidRDefault="00FF415D" w:rsidP="00FF415D"/>
    <w:p w:rsidR="00FF415D" w:rsidRDefault="00FF415D" w:rsidP="00FF415D"/>
    <w:p w:rsidR="00FF415D" w:rsidRPr="00F57B1A" w:rsidRDefault="00FF415D" w:rsidP="00FF415D">
      <w:pPr>
        <w:rPr>
          <w:b/>
        </w:rPr>
      </w:pPr>
      <w:r w:rsidRPr="00F57B1A">
        <w:rPr>
          <w:b/>
        </w:rPr>
        <w:t xml:space="preserve">2. PARÂMETRO </w:t>
      </w:r>
      <w:r>
        <w:rPr>
          <w:b/>
        </w:rPr>
        <w:t>OBJETIVOS INDIVIDUAIS</w:t>
      </w:r>
    </w:p>
    <w:p w:rsidR="00FF415D" w:rsidRDefault="00FF415D" w:rsidP="00FF415D"/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83"/>
        <w:gridCol w:w="1160"/>
        <w:gridCol w:w="1329"/>
        <w:gridCol w:w="1329"/>
      </w:tblGrid>
      <w:tr w:rsidR="00FF415D" w:rsidRPr="00272EE9" w:rsidTr="00DE125F">
        <w:trPr>
          <w:trHeight w:val="206"/>
        </w:trPr>
        <w:tc>
          <w:tcPr>
            <w:tcW w:w="5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 DO OBJE</w:t>
            </w:r>
            <w:r w:rsidRPr="00272EE9">
              <w:rPr>
                <w:b/>
                <w:sz w:val="18"/>
                <w:szCs w:val="18"/>
              </w:rPr>
              <w:t>TIVO</w:t>
            </w:r>
          </w:p>
          <w:p w:rsidR="00FF415D" w:rsidRPr="00272EE9" w:rsidRDefault="00FF415D" w:rsidP="00DE125F">
            <w:pPr>
              <w:jc w:val="center"/>
              <w:rPr>
                <w:b/>
                <w:sz w:val="18"/>
                <w:szCs w:val="18"/>
              </w:rPr>
            </w:pPr>
            <w:r w:rsidRPr="00272EE9">
              <w:rPr>
                <w:b/>
                <w:sz w:val="18"/>
                <w:szCs w:val="18"/>
              </w:rPr>
              <w:t xml:space="preserve">DETERMINAÇÃO </w:t>
            </w:r>
            <w:proofErr w:type="gramStart"/>
            <w:r w:rsidRPr="00272EE9">
              <w:rPr>
                <w:b/>
                <w:sz w:val="18"/>
                <w:szCs w:val="18"/>
              </w:rPr>
              <w:t>DO(S</w:t>
            </w:r>
            <w:proofErr w:type="gramEnd"/>
            <w:r w:rsidRPr="00272EE9">
              <w:rPr>
                <w:b/>
                <w:sz w:val="18"/>
                <w:szCs w:val="18"/>
              </w:rPr>
              <w:t>) INDICADOR(ES) DE MEDIDA E</w:t>
            </w:r>
          </w:p>
          <w:p w:rsidR="00FF415D" w:rsidRPr="00272EE9" w:rsidRDefault="00FF415D" w:rsidP="00DE125F">
            <w:pPr>
              <w:jc w:val="center"/>
              <w:rPr>
                <w:sz w:val="18"/>
                <w:szCs w:val="18"/>
              </w:rPr>
            </w:pPr>
            <w:r w:rsidRPr="00272EE9">
              <w:rPr>
                <w:b/>
                <w:sz w:val="18"/>
                <w:szCs w:val="18"/>
              </w:rPr>
              <w:t>CRITÉRIOS DE SUPERAÇAO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sz w:val="18"/>
                <w:szCs w:val="18"/>
              </w:rPr>
            </w:pPr>
            <w:r w:rsidRPr="00272EE9">
              <w:rPr>
                <w:b/>
                <w:sz w:val="18"/>
                <w:szCs w:val="18"/>
              </w:rPr>
              <w:t>Avaliação</w:t>
            </w:r>
          </w:p>
        </w:tc>
      </w:tr>
      <w:tr w:rsidR="00FF415D" w:rsidRPr="00272EE9" w:rsidTr="00DE125F">
        <w:trPr>
          <w:trHeight w:val="152"/>
        </w:trPr>
        <w:tc>
          <w:tcPr>
            <w:tcW w:w="5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415D" w:rsidRPr="00272EE9" w:rsidRDefault="00FF415D" w:rsidP="00DE12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sz w:val="16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FF415D" w:rsidRPr="00272EE9" w:rsidRDefault="00FF415D" w:rsidP="00DE125F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Obje</w:t>
            </w:r>
            <w:r w:rsidRPr="00272EE9">
              <w:rPr>
                <w:sz w:val="16"/>
              </w:rPr>
              <w:t>tivo superado</w:t>
            </w:r>
          </w:p>
          <w:p w:rsidR="00FF415D" w:rsidRPr="00272EE9" w:rsidRDefault="00FF415D" w:rsidP="00DE125F">
            <w:pPr>
              <w:ind w:right="0"/>
              <w:jc w:val="center"/>
              <w:rPr>
                <w:sz w:val="16"/>
              </w:rPr>
            </w:pPr>
            <w:r w:rsidRPr="00272EE9">
              <w:rPr>
                <w:sz w:val="16"/>
              </w:rPr>
              <w:t>(Pontuação 5)</w:t>
            </w:r>
          </w:p>
        </w:tc>
        <w:tc>
          <w:tcPr>
            <w:tcW w:w="1329" w:type="dxa"/>
            <w:vAlign w:val="center"/>
          </w:tcPr>
          <w:p w:rsidR="00FF415D" w:rsidRPr="00272EE9" w:rsidRDefault="00FF415D" w:rsidP="00DE125F">
            <w:pPr>
              <w:tabs>
                <w:tab w:val="left" w:pos="1113"/>
              </w:tabs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Obje</w:t>
            </w:r>
            <w:r w:rsidRPr="00272EE9">
              <w:rPr>
                <w:sz w:val="16"/>
              </w:rPr>
              <w:t>tivo atingido (Pontuação 3)</w:t>
            </w:r>
          </w:p>
        </w:tc>
        <w:tc>
          <w:tcPr>
            <w:tcW w:w="1329" w:type="dxa"/>
            <w:vAlign w:val="center"/>
          </w:tcPr>
          <w:p w:rsidR="00FF415D" w:rsidRPr="00272EE9" w:rsidRDefault="00FF415D" w:rsidP="00DE12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Obje</w:t>
            </w:r>
            <w:r w:rsidRPr="00272EE9">
              <w:rPr>
                <w:sz w:val="16"/>
              </w:rPr>
              <w:t>tivo não atingido</w:t>
            </w:r>
          </w:p>
          <w:p w:rsidR="00FF415D" w:rsidRPr="00272EE9" w:rsidRDefault="00FF415D" w:rsidP="00DE125F">
            <w:pPr>
              <w:ind w:right="24"/>
              <w:jc w:val="center"/>
              <w:rPr>
                <w:sz w:val="16"/>
              </w:rPr>
            </w:pPr>
            <w:r w:rsidRPr="00272EE9">
              <w:rPr>
                <w:sz w:val="16"/>
              </w:rPr>
              <w:t>(Pontuação 1)</w:t>
            </w:r>
          </w:p>
        </w:tc>
      </w:tr>
    </w:tbl>
    <w:p w:rsidR="00FF415D" w:rsidRDefault="00FF415D" w:rsidP="00FF415D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771"/>
        <w:gridCol w:w="3020"/>
        <w:gridCol w:w="306"/>
        <w:gridCol w:w="1262"/>
        <w:gridCol w:w="1262"/>
        <w:gridCol w:w="1262"/>
      </w:tblGrid>
      <w:tr w:rsidR="00FF415D" w:rsidRPr="00272EE9" w:rsidTr="00DE125F">
        <w:trPr>
          <w:trHeight w:val="439"/>
        </w:trPr>
        <w:tc>
          <w:tcPr>
            <w:tcW w:w="478" w:type="dxa"/>
            <w:vMerge w:val="restart"/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1</w:t>
            </w:r>
          </w:p>
        </w:tc>
        <w:tc>
          <w:tcPr>
            <w:tcW w:w="1714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</w:t>
            </w:r>
            <w:r w:rsidRPr="00272EE9">
              <w:rPr>
                <w:b/>
                <w:sz w:val="18"/>
              </w:rPr>
              <w:t>tivo</w:t>
            </w:r>
          </w:p>
        </w:tc>
        <w:tc>
          <w:tcPr>
            <w:tcW w:w="317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39"/>
        </w:trPr>
        <w:tc>
          <w:tcPr>
            <w:tcW w:w="478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14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proofErr w:type="gramStart"/>
            <w:r w:rsidRPr="00272EE9">
              <w:rPr>
                <w:b/>
                <w:sz w:val="18"/>
              </w:rPr>
              <w:t>Indicador(</w:t>
            </w:r>
            <w:proofErr w:type="spellStart"/>
            <w:r w:rsidRPr="00272EE9">
              <w:rPr>
                <w:b/>
                <w:sz w:val="18"/>
              </w:rPr>
              <w:t>es</w:t>
            </w:r>
            <w:proofErr w:type="spellEnd"/>
            <w:proofErr w:type="gramEnd"/>
            <w:r w:rsidRPr="00272EE9">
              <w:rPr>
                <w:b/>
                <w:sz w:val="18"/>
              </w:rPr>
              <w:t>) de medida</w:t>
            </w:r>
          </w:p>
        </w:tc>
        <w:tc>
          <w:tcPr>
            <w:tcW w:w="317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39"/>
        </w:trPr>
        <w:tc>
          <w:tcPr>
            <w:tcW w:w="478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14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Critérios de superação</w:t>
            </w:r>
          </w:p>
        </w:tc>
        <w:tc>
          <w:tcPr>
            <w:tcW w:w="317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39"/>
        </w:trPr>
        <w:tc>
          <w:tcPr>
            <w:tcW w:w="478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14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Ponderação</w:t>
            </w:r>
          </w:p>
        </w:tc>
        <w:tc>
          <w:tcPr>
            <w:tcW w:w="317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FF415D" w:rsidRDefault="00FF415D" w:rsidP="00FF415D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1771"/>
        <w:gridCol w:w="3047"/>
        <w:gridCol w:w="309"/>
        <w:gridCol w:w="1272"/>
        <w:gridCol w:w="1272"/>
        <w:gridCol w:w="1272"/>
      </w:tblGrid>
      <w:tr w:rsidR="00FF415D" w:rsidRPr="00272EE9" w:rsidTr="00DE125F">
        <w:trPr>
          <w:trHeight w:val="458"/>
        </w:trPr>
        <w:tc>
          <w:tcPr>
            <w:tcW w:w="481" w:type="dxa"/>
            <w:vMerge w:val="restart"/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2</w:t>
            </w:r>
          </w:p>
        </w:tc>
        <w:tc>
          <w:tcPr>
            <w:tcW w:w="1725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</w:t>
            </w:r>
            <w:r w:rsidRPr="00272EE9">
              <w:rPr>
                <w:b/>
                <w:sz w:val="18"/>
              </w:rPr>
              <w:t>tivo</w:t>
            </w:r>
          </w:p>
        </w:tc>
        <w:tc>
          <w:tcPr>
            <w:tcW w:w="319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58"/>
        </w:trPr>
        <w:tc>
          <w:tcPr>
            <w:tcW w:w="481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25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proofErr w:type="gramStart"/>
            <w:r w:rsidRPr="00272EE9">
              <w:rPr>
                <w:b/>
                <w:sz w:val="18"/>
              </w:rPr>
              <w:t>Indicador(</w:t>
            </w:r>
            <w:proofErr w:type="spellStart"/>
            <w:r w:rsidRPr="00272EE9">
              <w:rPr>
                <w:b/>
                <w:sz w:val="18"/>
              </w:rPr>
              <w:t>es</w:t>
            </w:r>
            <w:proofErr w:type="spellEnd"/>
            <w:proofErr w:type="gramEnd"/>
            <w:r w:rsidRPr="00272EE9">
              <w:rPr>
                <w:b/>
                <w:sz w:val="18"/>
              </w:rPr>
              <w:t>) de medida</w:t>
            </w:r>
          </w:p>
        </w:tc>
        <w:tc>
          <w:tcPr>
            <w:tcW w:w="319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58"/>
        </w:trPr>
        <w:tc>
          <w:tcPr>
            <w:tcW w:w="481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25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Critérios de superação</w:t>
            </w:r>
          </w:p>
        </w:tc>
        <w:tc>
          <w:tcPr>
            <w:tcW w:w="319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458"/>
        </w:trPr>
        <w:tc>
          <w:tcPr>
            <w:tcW w:w="481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25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Ponderação</w:t>
            </w:r>
          </w:p>
        </w:tc>
        <w:tc>
          <w:tcPr>
            <w:tcW w:w="319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FF415D" w:rsidRDefault="00FF415D" w:rsidP="00FF415D"/>
    <w:p w:rsidR="00FF415D" w:rsidRDefault="00FF415D" w:rsidP="00FF415D"/>
    <w:p w:rsidR="00FF415D" w:rsidRDefault="00FF415D" w:rsidP="00FF415D"/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771"/>
        <w:gridCol w:w="2994"/>
        <w:gridCol w:w="304"/>
        <w:gridCol w:w="1250"/>
        <w:gridCol w:w="1250"/>
        <w:gridCol w:w="1250"/>
      </w:tblGrid>
      <w:tr w:rsidR="00FF415D" w:rsidRPr="00272EE9" w:rsidTr="00DE125F">
        <w:trPr>
          <w:trHeight w:val="516"/>
        </w:trPr>
        <w:tc>
          <w:tcPr>
            <w:tcW w:w="475" w:type="dxa"/>
            <w:vMerge w:val="restart"/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3</w:t>
            </w:r>
          </w:p>
        </w:tc>
        <w:tc>
          <w:tcPr>
            <w:tcW w:w="1703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</w:t>
            </w:r>
            <w:r w:rsidRPr="00272EE9">
              <w:rPr>
                <w:b/>
                <w:sz w:val="18"/>
              </w:rPr>
              <w:t>tivo</w:t>
            </w:r>
          </w:p>
        </w:tc>
        <w:tc>
          <w:tcPr>
            <w:tcW w:w="315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516"/>
        </w:trPr>
        <w:tc>
          <w:tcPr>
            <w:tcW w:w="475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03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proofErr w:type="gramStart"/>
            <w:r w:rsidRPr="00272EE9">
              <w:rPr>
                <w:b/>
                <w:sz w:val="18"/>
              </w:rPr>
              <w:t>Indicador(</w:t>
            </w:r>
            <w:proofErr w:type="spellStart"/>
            <w:r w:rsidRPr="00272EE9">
              <w:rPr>
                <w:b/>
                <w:sz w:val="18"/>
              </w:rPr>
              <w:t>es</w:t>
            </w:r>
            <w:proofErr w:type="spellEnd"/>
            <w:proofErr w:type="gramEnd"/>
            <w:r w:rsidRPr="00272EE9">
              <w:rPr>
                <w:b/>
                <w:sz w:val="18"/>
              </w:rPr>
              <w:t>) de medida</w:t>
            </w:r>
          </w:p>
        </w:tc>
        <w:tc>
          <w:tcPr>
            <w:tcW w:w="315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516"/>
        </w:trPr>
        <w:tc>
          <w:tcPr>
            <w:tcW w:w="475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03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Critérios de superação</w:t>
            </w:r>
          </w:p>
        </w:tc>
        <w:tc>
          <w:tcPr>
            <w:tcW w:w="315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  <w:tr w:rsidR="00FF415D" w:rsidRPr="00272EE9" w:rsidTr="00DE125F">
        <w:trPr>
          <w:trHeight w:val="516"/>
        </w:trPr>
        <w:tc>
          <w:tcPr>
            <w:tcW w:w="475" w:type="dxa"/>
            <w:vMerge/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703" w:type="dxa"/>
            <w:vAlign w:val="center"/>
          </w:tcPr>
          <w:p w:rsidR="00FF415D" w:rsidRPr="00272EE9" w:rsidRDefault="00FF415D" w:rsidP="00DE125F">
            <w:pPr>
              <w:rPr>
                <w:b/>
                <w:sz w:val="18"/>
              </w:rPr>
            </w:pPr>
            <w:r w:rsidRPr="00272EE9">
              <w:rPr>
                <w:b/>
                <w:sz w:val="18"/>
              </w:rPr>
              <w:t>Ponderação</w:t>
            </w:r>
          </w:p>
        </w:tc>
        <w:tc>
          <w:tcPr>
            <w:tcW w:w="3150" w:type="dxa"/>
            <w:vAlign w:val="center"/>
          </w:tcPr>
          <w:p w:rsidR="00FF415D" w:rsidRPr="00272EE9" w:rsidRDefault="00FF415D" w:rsidP="00DE125F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</w:tcBorders>
            <w:vAlign w:val="center"/>
          </w:tcPr>
          <w:p w:rsidR="00FF415D" w:rsidRPr="00272EE9" w:rsidRDefault="00FF415D" w:rsidP="00DE125F">
            <w:pPr>
              <w:jc w:val="center"/>
              <w:rPr>
                <w:b/>
                <w:sz w:val="20"/>
              </w:rPr>
            </w:pPr>
          </w:p>
        </w:tc>
      </w:tr>
    </w:tbl>
    <w:p w:rsidR="00FF415D" w:rsidRDefault="00FF415D" w:rsidP="00FF415D"/>
    <w:p w:rsidR="00FF415D" w:rsidRDefault="00FF415D" w:rsidP="00FF415D"/>
    <w:p w:rsidR="00FF415D" w:rsidRDefault="00FF415D" w:rsidP="00FF415D"/>
    <w:p w:rsidR="00FF415D" w:rsidRDefault="00FF415D" w:rsidP="00FF415D">
      <w:pPr>
        <w:rPr>
          <w:sz w:val="20"/>
        </w:rPr>
      </w:pPr>
      <w:r>
        <w:rPr>
          <w:sz w:val="20"/>
        </w:rPr>
        <w:t>Em reunião realizada em __/__/_____</w:t>
      </w:r>
      <w:r>
        <w:rPr>
          <w:sz w:val="20"/>
        </w:rPr>
        <w:tab/>
      </w:r>
      <w:r w:rsidRPr="00034D73">
        <w:rPr>
          <w:sz w:val="20"/>
        </w:rPr>
        <w:t xml:space="preserve">  </w:t>
      </w:r>
    </w:p>
    <w:p w:rsidR="00FF415D" w:rsidRDefault="00FF415D" w:rsidP="00FF415D">
      <w:pPr>
        <w:rPr>
          <w:sz w:val="20"/>
        </w:rPr>
      </w:pPr>
    </w:p>
    <w:p w:rsidR="00FF415D" w:rsidRDefault="00FF415D" w:rsidP="00FF415D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primeiro </w:t>
      </w:r>
      <w:r w:rsidRPr="00034D73">
        <w:rPr>
          <w:sz w:val="20"/>
        </w:rPr>
        <w:t>avaliador</w:t>
      </w:r>
      <w:r>
        <w:rPr>
          <w:sz w:val="20"/>
        </w:rPr>
        <w:t xml:space="preserve"> </w:t>
      </w:r>
      <w:r w:rsidRPr="00034D73">
        <w:rPr>
          <w:sz w:val="20"/>
        </w:rPr>
        <w:t>_________________________________________</w:t>
      </w:r>
      <w:r>
        <w:rPr>
          <w:sz w:val="20"/>
        </w:rPr>
        <w:t>_</w:t>
      </w:r>
    </w:p>
    <w:p w:rsidR="00FF415D" w:rsidRDefault="00FF415D" w:rsidP="00FF415D">
      <w:pPr>
        <w:rPr>
          <w:sz w:val="20"/>
        </w:rPr>
      </w:pPr>
    </w:p>
    <w:p w:rsidR="00FF415D" w:rsidRPr="00034D73" w:rsidRDefault="00FF415D" w:rsidP="00FF415D">
      <w:pPr>
        <w:rPr>
          <w:sz w:val="20"/>
        </w:rPr>
      </w:pPr>
      <w:r w:rsidRPr="00034D73">
        <w:rPr>
          <w:sz w:val="20"/>
        </w:rPr>
        <w:t xml:space="preserve">O </w:t>
      </w:r>
      <w:r>
        <w:rPr>
          <w:sz w:val="20"/>
        </w:rPr>
        <w:t xml:space="preserve">segundo </w:t>
      </w:r>
      <w:r w:rsidRPr="00034D73">
        <w:rPr>
          <w:sz w:val="20"/>
        </w:rPr>
        <w:t>avaliador</w:t>
      </w:r>
      <w:r>
        <w:rPr>
          <w:sz w:val="20"/>
        </w:rPr>
        <w:t xml:space="preserve"> </w:t>
      </w:r>
      <w:r w:rsidRPr="00034D73">
        <w:rPr>
          <w:sz w:val="20"/>
        </w:rPr>
        <w:t>_________________________________________</w:t>
      </w:r>
    </w:p>
    <w:p w:rsidR="00FF415D" w:rsidRDefault="00FF415D" w:rsidP="00FF415D">
      <w:pPr>
        <w:rPr>
          <w:sz w:val="20"/>
        </w:rPr>
      </w:pPr>
    </w:p>
    <w:p w:rsidR="00FF415D" w:rsidRPr="00034D73" w:rsidRDefault="00FF415D" w:rsidP="00FF415D">
      <w:pPr>
        <w:rPr>
          <w:sz w:val="20"/>
        </w:rPr>
      </w:pPr>
      <w:r w:rsidRPr="00034D73">
        <w:rPr>
          <w:sz w:val="20"/>
        </w:rPr>
        <w:t>O avaliado</w:t>
      </w:r>
      <w:r>
        <w:rPr>
          <w:sz w:val="20"/>
        </w:rPr>
        <w:t xml:space="preserve"> </w:t>
      </w:r>
      <w:r w:rsidRPr="00034D73">
        <w:rPr>
          <w:sz w:val="20"/>
        </w:rPr>
        <w:t>_________________________________________</w:t>
      </w:r>
      <w:r>
        <w:rPr>
          <w:sz w:val="20"/>
        </w:rPr>
        <w:t>________</w:t>
      </w:r>
    </w:p>
    <w:p w:rsidR="005B0D53" w:rsidRDefault="005B0D53"/>
    <w:sectPr w:rsidR="005B0D53" w:rsidSect="00FF415D">
      <w:footerReference w:type="default" r:id="rId5"/>
      <w:pgSz w:w="11907" w:h="16840" w:code="9"/>
      <w:pgMar w:top="1418" w:right="851" w:bottom="851" w:left="1418" w:header="624" w:footer="459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52" w:rsidRDefault="00FF415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C5952" w:rsidRDefault="00FF415D" w:rsidP="002C5952">
    <w:pPr>
      <w:pStyle w:val="Rodap"/>
      <w:ind w:right="-108"/>
      <w:jc w:val="left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4E7"/>
    <w:multiLevelType w:val="hybridMultilevel"/>
    <w:tmpl w:val="BC7A1B1E"/>
    <w:lvl w:ilvl="0" w:tplc="D64E1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15D"/>
    <w:rsid w:val="005B0D53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5D"/>
    <w:pPr>
      <w:spacing w:after="0" w:line="240" w:lineRule="auto"/>
      <w:ind w:right="424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F415D"/>
    <w:pPr>
      <w:tabs>
        <w:tab w:val="center" w:pos="4819"/>
        <w:tab w:val="right" w:pos="9071"/>
      </w:tabs>
      <w:jc w:val="center"/>
    </w:pPr>
    <w:rPr>
      <w:rFonts w:ascii="Arial Narrow" w:hAnsi="Arial Narrow"/>
      <w:sz w:val="20"/>
    </w:rPr>
  </w:style>
  <w:style w:type="character" w:customStyle="1" w:styleId="CabealhoCarcter">
    <w:name w:val="Cabeçalho Carácter"/>
    <w:basedOn w:val="Tipodeletrapredefinidodopargrafo"/>
    <w:link w:val="Cabealho"/>
    <w:rsid w:val="00FF415D"/>
    <w:rPr>
      <w:rFonts w:ascii="Arial Narrow" w:eastAsia="Times New Roman" w:hAnsi="Arial Narrow" w:cs="Times New Roman"/>
      <w:sz w:val="20"/>
      <w:szCs w:val="20"/>
    </w:rPr>
  </w:style>
  <w:style w:type="paragraph" w:styleId="Rodap">
    <w:name w:val="footer"/>
    <w:basedOn w:val="Normal"/>
    <w:link w:val="RodapCarcter"/>
    <w:rsid w:val="00FF415D"/>
    <w:pPr>
      <w:tabs>
        <w:tab w:val="center" w:pos="4153"/>
        <w:tab w:val="right" w:pos="8306"/>
      </w:tabs>
    </w:pPr>
  </w:style>
  <w:style w:type="character" w:customStyle="1" w:styleId="RodapCarcter">
    <w:name w:val="Rodapé Carácter"/>
    <w:basedOn w:val="Tipodeletrapredefinidodopargrafo"/>
    <w:link w:val="Rodap"/>
    <w:rsid w:val="00FF415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1167</Characters>
  <Application>Microsoft Office Word</Application>
  <DocSecurity>0</DocSecurity>
  <Lines>9</Lines>
  <Paragraphs>2</Paragraphs>
  <ScaleCrop>false</ScaleCrop>
  <Company>SRAS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Picanço</dc:creator>
  <cp:keywords/>
  <dc:description/>
  <cp:lastModifiedBy>Mónica Picanço</cp:lastModifiedBy>
  <cp:revision>1</cp:revision>
  <dcterms:created xsi:type="dcterms:W3CDTF">2012-07-20T11:18:00Z</dcterms:created>
  <dcterms:modified xsi:type="dcterms:W3CDTF">2012-07-20T11:19:00Z</dcterms:modified>
</cp:coreProperties>
</file>